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DD" w:rsidRPr="008414DD" w:rsidRDefault="008414DD" w:rsidP="00F501D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14DD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8414DD" w:rsidRPr="008414DD" w:rsidRDefault="008414DD" w:rsidP="009C53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DD">
        <w:rPr>
          <w:rFonts w:ascii="Times New Roman" w:hAnsi="Times New Roman" w:cs="Times New Roman"/>
          <w:sz w:val="28"/>
          <w:szCs w:val="28"/>
        </w:rPr>
        <w:t>Введени</w:t>
      </w:r>
      <w:r w:rsidR="006B58D0">
        <w:rPr>
          <w:rFonts w:ascii="Times New Roman" w:hAnsi="Times New Roman" w:cs="Times New Roman"/>
          <w:sz w:val="28"/>
          <w:szCs w:val="28"/>
        </w:rPr>
        <w:t>е…………………………………………………………………………….2</w:t>
      </w:r>
    </w:p>
    <w:p w:rsidR="008414DD" w:rsidRDefault="008414DD" w:rsidP="009C53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DD">
        <w:rPr>
          <w:rFonts w:ascii="Times New Roman" w:hAnsi="Times New Roman" w:cs="Times New Roman"/>
          <w:sz w:val="28"/>
          <w:szCs w:val="28"/>
        </w:rPr>
        <w:t xml:space="preserve">Глава I.  </w:t>
      </w:r>
      <w:r>
        <w:rPr>
          <w:rFonts w:ascii="Times New Roman" w:hAnsi="Times New Roman" w:cs="Times New Roman"/>
          <w:sz w:val="28"/>
          <w:szCs w:val="28"/>
        </w:rPr>
        <w:t>Понятие и признаки нормы права…….</w:t>
      </w:r>
      <w:r w:rsidRPr="008414DD">
        <w:rPr>
          <w:rFonts w:ascii="Times New Roman" w:hAnsi="Times New Roman" w:cs="Times New Roman"/>
          <w:sz w:val="28"/>
          <w:szCs w:val="28"/>
        </w:rPr>
        <w:t>……</w:t>
      </w:r>
      <w:r w:rsidR="006B58D0">
        <w:rPr>
          <w:rFonts w:ascii="Times New Roman" w:hAnsi="Times New Roman" w:cs="Times New Roman"/>
          <w:sz w:val="28"/>
          <w:szCs w:val="28"/>
        </w:rPr>
        <w:t>………………………….4</w:t>
      </w:r>
    </w:p>
    <w:p w:rsidR="008414DD" w:rsidRDefault="008414DD" w:rsidP="009C53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DD">
        <w:rPr>
          <w:rFonts w:ascii="Times New Roman" w:hAnsi="Times New Roman" w:cs="Times New Roman"/>
          <w:sz w:val="28"/>
          <w:szCs w:val="28"/>
        </w:rPr>
        <w:t>Глава</w:t>
      </w:r>
      <w:r w:rsidRPr="008414DD">
        <w:t xml:space="preserve"> </w:t>
      </w:r>
      <w:r w:rsidR="002211C4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>. Структура нормы права</w:t>
      </w:r>
      <w:r w:rsidR="009C532A">
        <w:rPr>
          <w:rFonts w:ascii="Times New Roman" w:hAnsi="Times New Roman" w:cs="Times New Roman"/>
          <w:sz w:val="28"/>
          <w:szCs w:val="28"/>
        </w:rPr>
        <w:t>: гипотеза, диспозиция, санкция</w:t>
      </w:r>
      <w:r w:rsidR="006B58D0">
        <w:rPr>
          <w:rFonts w:ascii="Times New Roman" w:hAnsi="Times New Roman" w:cs="Times New Roman"/>
          <w:sz w:val="28"/>
          <w:szCs w:val="28"/>
        </w:rPr>
        <w:t>……………7</w:t>
      </w:r>
    </w:p>
    <w:p w:rsidR="002211C4" w:rsidRDefault="002211C4" w:rsidP="009C53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1C4">
        <w:rPr>
          <w:rFonts w:ascii="Times New Roman" w:hAnsi="Times New Roman" w:cs="Times New Roman"/>
          <w:sz w:val="28"/>
          <w:szCs w:val="28"/>
        </w:rPr>
        <w:t>Глава III. Классификация норм права…………………………………………….22</w:t>
      </w:r>
    </w:p>
    <w:p w:rsidR="008414DD" w:rsidRPr="008414DD" w:rsidRDefault="008414DD" w:rsidP="009C53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DD">
        <w:rPr>
          <w:rFonts w:ascii="Times New Roman" w:hAnsi="Times New Roman" w:cs="Times New Roman"/>
          <w:sz w:val="28"/>
          <w:szCs w:val="28"/>
        </w:rPr>
        <w:t>Глава IV</w:t>
      </w:r>
      <w:r>
        <w:rPr>
          <w:rFonts w:ascii="Times New Roman" w:hAnsi="Times New Roman" w:cs="Times New Roman"/>
          <w:sz w:val="28"/>
          <w:szCs w:val="28"/>
        </w:rPr>
        <w:t>. Соотношение норм права и статьи нормативного акта…..</w:t>
      </w:r>
      <w:r w:rsidRPr="008414DD">
        <w:rPr>
          <w:rFonts w:ascii="Times New Roman" w:hAnsi="Times New Roman" w:cs="Times New Roman"/>
          <w:sz w:val="28"/>
          <w:szCs w:val="28"/>
        </w:rPr>
        <w:t>………….25</w:t>
      </w:r>
    </w:p>
    <w:p w:rsidR="008414DD" w:rsidRPr="008414DD" w:rsidRDefault="008414DD" w:rsidP="009C53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DD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8414DD">
        <w:rPr>
          <w:rFonts w:ascii="Times New Roman" w:hAnsi="Times New Roman" w:cs="Times New Roman"/>
          <w:sz w:val="28"/>
          <w:szCs w:val="28"/>
        </w:rPr>
        <w:t>………..32</w:t>
      </w:r>
    </w:p>
    <w:p w:rsidR="008414DD" w:rsidRPr="008414DD" w:rsidRDefault="008414DD" w:rsidP="009C53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DD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8414DD" w:rsidRDefault="008414DD" w:rsidP="009C53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DD">
        <w:rPr>
          <w:rFonts w:ascii="Times New Roman" w:hAnsi="Times New Roman" w:cs="Times New Roman"/>
          <w:sz w:val="28"/>
          <w:szCs w:val="28"/>
        </w:rPr>
        <w:t>Приложение</w:t>
      </w:r>
    </w:p>
    <w:p w:rsidR="008414DD" w:rsidRDefault="008414DD" w:rsidP="009C53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414DD" w:rsidRPr="00341979" w:rsidRDefault="008414DD" w:rsidP="00343E6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1979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8414DD" w:rsidRPr="008414DD" w:rsidRDefault="008414DD" w:rsidP="00343E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4DD">
        <w:rPr>
          <w:rFonts w:ascii="Times New Roman" w:hAnsi="Times New Roman" w:cs="Times New Roman"/>
          <w:sz w:val="28"/>
          <w:szCs w:val="28"/>
        </w:rPr>
        <w:t xml:space="preserve">В постоянно развивающемся и меняющемся человеческом обществе действуют различные регулятивные системы всех отношений. </w:t>
      </w:r>
      <w:r w:rsidR="00AC7F62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8414DD">
        <w:rPr>
          <w:rFonts w:ascii="Times New Roman" w:hAnsi="Times New Roman" w:cs="Times New Roman"/>
          <w:sz w:val="28"/>
          <w:szCs w:val="28"/>
        </w:rPr>
        <w:t>из этих систем выступают как нормативные регуляторы, другие - ненормативные, выступающие как о</w:t>
      </w:r>
      <w:r w:rsidR="00AC7F62">
        <w:rPr>
          <w:rFonts w:ascii="Times New Roman" w:hAnsi="Times New Roman" w:cs="Times New Roman"/>
          <w:sz w:val="28"/>
          <w:szCs w:val="28"/>
        </w:rPr>
        <w:t>пределенные ценности, традиции и обычаи.</w:t>
      </w:r>
    </w:p>
    <w:p w:rsidR="00AC7F62" w:rsidRDefault="008414DD" w:rsidP="00B24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4DD">
        <w:rPr>
          <w:rFonts w:ascii="Times New Roman" w:hAnsi="Times New Roman" w:cs="Times New Roman"/>
          <w:sz w:val="28"/>
          <w:szCs w:val="28"/>
        </w:rPr>
        <w:t>На любом этапе развития общества возникает потребность упорядочивания существующих в нем отношений. Нельзя представить человеческое общество без регулирования поведения людей с помощью определен</w:t>
      </w:r>
      <w:r w:rsidR="00AC7F62">
        <w:rPr>
          <w:rFonts w:ascii="Times New Roman" w:hAnsi="Times New Roman" w:cs="Times New Roman"/>
          <w:sz w:val="28"/>
          <w:szCs w:val="28"/>
        </w:rPr>
        <w:t>ных образцов и моделей</w:t>
      </w:r>
      <w:r w:rsidRPr="008414DD">
        <w:rPr>
          <w:rFonts w:ascii="Times New Roman" w:hAnsi="Times New Roman" w:cs="Times New Roman"/>
          <w:sz w:val="28"/>
          <w:szCs w:val="28"/>
        </w:rPr>
        <w:t xml:space="preserve">. Из них и складываются в результате многократного повторения нормы, на которые в дальнейшем ориентируется общество. </w:t>
      </w:r>
      <w:r w:rsidR="00AC7F62">
        <w:rPr>
          <w:rFonts w:ascii="Times New Roman" w:hAnsi="Times New Roman" w:cs="Times New Roman"/>
          <w:sz w:val="28"/>
          <w:szCs w:val="28"/>
        </w:rPr>
        <w:t xml:space="preserve"> </w:t>
      </w:r>
      <w:r w:rsidRPr="008414DD">
        <w:rPr>
          <w:rFonts w:ascii="Times New Roman" w:hAnsi="Times New Roman" w:cs="Times New Roman"/>
          <w:sz w:val="28"/>
          <w:szCs w:val="28"/>
        </w:rPr>
        <w:t>Взаимодействие людей охватывает как их отношения между собой, так и их отношения к природе, поэтому закономерные связи, возникающие в ходе этого взаимодействия, приобретают форму нормативности.</w:t>
      </w:r>
    </w:p>
    <w:p w:rsidR="009C1ADB" w:rsidRDefault="00AC7F62" w:rsidP="00AC7F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62">
        <w:rPr>
          <w:rFonts w:ascii="Times New Roman" w:hAnsi="Times New Roman" w:cs="Times New Roman"/>
          <w:sz w:val="28"/>
          <w:szCs w:val="28"/>
        </w:rPr>
        <w:t xml:space="preserve">Нормативность </w:t>
      </w:r>
      <w:r w:rsidR="009C1ADB">
        <w:rPr>
          <w:rFonts w:ascii="Times New Roman" w:hAnsi="Times New Roman" w:cs="Times New Roman"/>
          <w:sz w:val="28"/>
          <w:szCs w:val="28"/>
        </w:rPr>
        <w:t>является одним из главных признаков нормы права.</w:t>
      </w:r>
    </w:p>
    <w:p w:rsidR="00B8108C" w:rsidRDefault="00B8108C" w:rsidP="00B810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 права это </w:t>
      </w:r>
      <w:r w:rsidRPr="00B8108C">
        <w:rPr>
          <w:rFonts w:ascii="Times New Roman" w:hAnsi="Times New Roman" w:cs="Times New Roman"/>
          <w:sz w:val="28"/>
          <w:szCs w:val="28"/>
        </w:rPr>
        <w:t>важнейший элемент</w:t>
      </w:r>
      <w:r>
        <w:rPr>
          <w:rFonts w:ascii="Times New Roman" w:hAnsi="Times New Roman" w:cs="Times New Roman"/>
          <w:sz w:val="28"/>
          <w:szCs w:val="28"/>
        </w:rPr>
        <w:t xml:space="preserve"> права</w:t>
      </w:r>
      <w:r w:rsidRPr="00B8108C">
        <w:rPr>
          <w:rFonts w:ascii="Times New Roman" w:hAnsi="Times New Roman" w:cs="Times New Roman"/>
          <w:sz w:val="28"/>
          <w:szCs w:val="28"/>
        </w:rPr>
        <w:t>, основополагающее понятие правовой сис</w:t>
      </w:r>
      <w:r>
        <w:rPr>
          <w:rFonts w:ascii="Times New Roman" w:hAnsi="Times New Roman" w:cs="Times New Roman"/>
          <w:sz w:val="28"/>
          <w:szCs w:val="28"/>
        </w:rPr>
        <w:t xml:space="preserve">темы, поскольку все юридические </w:t>
      </w:r>
      <w:r w:rsidRPr="00B8108C">
        <w:rPr>
          <w:rFonts w:ascii="Times New Roman" w:hAnsi="Times New Roman" w:cs="Times New Roman"/>
          <w:sz w:val="28"/>
          <w:szCs w:val="28"/>
        </w:rPr>
        <w:t>понятия, все правотворчество, процессы реализации и формирования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08C">
        <w:rPr>
          <w:rFonts w:ascii="Times New Roman" w:hAnsi="Times New Roman" w:cs="Times New Roman"/>
          <w:sz w:val="28"/>
          <w:szCs w:val="28"/>
        </w:rPr>
        <w:t>непосредственно связаны с понятием нормы права.</w:t>
      </w:r>
    </w:p>
    <w:p w:rsidR="009C1ADB" w:rsidRDefault="009C1ADB" w:rsidP="00B810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Элементами структуры нормы права являются гипотеза, диспозиция и санкция. До сих пор правоведы ведут споры о </w:t>
      </w:r>
      <w:r w:rsidR="00DF7009">
        <w:rPr>
          <w:rFonts w:ascii="Times New Roman" w:hAnsi="Times New Roman" w:cs="Times New Roman"/>
          <w:sz w:val="28"/>
          <w:szCs w:val="28"/>
        </w:rPr>
        <w:t>её структуре: одни считают, что правовая норма должна содержать все три элемента, другие же утверждают,  что</w:t>
      </w:r>
      <w:r w:rsidR="00DF7009">
        <w:t xml:space="preserve"> </w:t>
      </w:r>
      <w:r w:rsidR="00DF7009" w:rsidRPr="00DF7009">
        <w:rPr>
          <w:rFonts w:ascii="Times New Roman" w:hAnsi="Times New Roman" w:cs="Times New Roman"/>
          <w:sz w:val="28"/>
          <w:szCs w:val="28"/>
        </w:rPr>
        <w:t>норма права состоит из двух частей - гипотезы и диспозиции или диспозиции и санкции.</w:t>
      </w:r>
    </w:p>
    <w:p w:rsidR="00DF7009" w:rsidRDefault="00DF7009" w:rsidP="00DF7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дискуссионным вопросом является вопрос о понятии «поощрительная санкция, о том имеет ли данный термин право на существование. </w:t>
      </w:r>
    </w:p>
    <w:p w:rsidR="00B24ECD" w:rsidRDefault="00293BEF" w:rsidP="00DF7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BEF">
        <w:rPr>
          <w:rFonts w:ascii="Times New Roman" w:hAnsi="Times New Roman" w:cs="Times New Roman"/>
          <w:sz w:val="28"/>
          <w:szCs w:val="28"/>
        </w:rPr>
        <w:t>Целью</w:t>
      </w:r>
      <w:r w:rsidR="00AC7F62">
        <w:rPr>
          <w:rFonts w:ascii="Times New Roman" w:hAnsi="Times New Roman" w:cs="Times New Roman"/>
          <w:sz w:val="28"/>
          <w:szCs w:val="28"/>
        </w:rPr>
        <w:t xml:space="preserve"> моей </w:t>
      </w:r>
      <w:r w:rsidRPr="00293BEF">
        <w:rPr>
          <w:rFonts w:ascii="Times New Roman" w:hAnsi="Times New Roman" w:cs="Times New Roman"/>
          <w:sz w:val="28"/>
          <w:szCs w:val="28"/>
        </w:rPr>
        <w:t>курсовой работы является</w:t>
      </w:r>
      <w:r w:rsidR="00DF7009">
        <w:rPr>
          <w:rFonts w:ascii="Times New Roman" w:hAnsi="Times New Roman" w:cs="Times New Roman"/>
          <w:sz w:val="28"/>
          <w:szCs w:val="28"/>
        </w:rPr>
        <w:t xml:space="preserve"> </w:t>
      </w:r>
      <w:r w:rsidRPr="00293BEF">
        <w:rPr>
          <w:rFonts w:ascii="Times New Roman" w:hAnsi="Times New Roman" w:cs="Times New Roman"/>
          <w:sz w:val="28"/>
          <w:szCs w:val="28"/>
        </w:rPr>
        <w:t xml:space="preserve">теоретическое </w:t>
      </w:r>
      <w:r w:rsidR="00AC7F62">
        <w:rPr>
          <w:rFonts w:ascii="Times New Roman" w:hAnsi="Times New Roman" w:cs="Times New Roman"/>
          <w:sz w:val="28"/>
          <w:szCs w:val="28"/>
        </w:rPr>
        <w:t xml:space="preserve">раскрытие понятия и признаков «нормы права», её структуры </w:t>
      </w:r>
      <w:r w:rsidRPr="00293BEF">
        <w:rPr>
          <w:rFonts w:ascii="Times New Roman" w:hAnsi="Times New Roman" w:cs="Times New Roman"/>
          <w:sz w:val="28"/>
          <w:szCs w:val="28"/>
        </w:rPr>
        <w:t xml:space="preserve">и существующей классификации </w:t>
      </w:r>
      <w:r w:rsidRPr="00293BEF">
        <w:rPr>
          <w:rFonts w:ascii="Times New Roman" w:hAnsi="Times New Roman" w:cs="Times New Roman"/>
          <w:sz w:val="28"/>
          <w:szCs w:val="28"/>
        </w:rPr>
        <w:lastRenderedPageBreak/>
        <w:t>норм права</w:t>
      </w:r>
      <w:r w:rsidR="00AC7F62">
        <w:rPr>
          <w:rFonts w:ascii="Times New Roman" w:hAnsi="Times New Roman" w:cs="Times New Roman"/>
          <w:sz w:val="28"/>
          <w:szCs w:val="28"/>
        </w:rPr>
        <w:t>.</w:t>
      </w:r>
      <w:r w:rsidR="00DF7009">
        <w:rPr>
          <w:rFonts w:ascii="Times New Roman" w:hAnsi="Times New Roman" w:cs="Times New Roman"/>
          <w:sz w:val="28"/>
          <w:szCs w:val="28"/>
        </w:rPr>
        <w:t xml:space="preserve"> Ну и, конечно же, попытаться разъяснить </w:t>
      </w:r>
      <w:r w:rsidR="00B24ECD">
        <w:rPr>
          <w:rFonts w:ascii="Times New Roman" w:hAnsi="Times New Roman" w:cs="Times New Roman"/>
          <w:sz w:val="28"/>
          <w:szCs w:val="28"/>
        </w:rPr>
        <w:t xml:space="preserve">и привести свою точку зрения по поводу вышеперечисленных мною вопросов. </w:t>
      </w:r>
    </w:p>
    <w:p w:rsidR="008414DD" w:rsidRDefault="00B24ECD" w:rsidP="00B8108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данных задач использовались различные источники: научные статьи, точки зрения различных отечественных и зарубежных теоретиков таких как Берг О.В., Алексеев, Марченко и т.д</w:t>
      </w:r>
      <w:r w:rsidR="00B8108C">
        <w:rPr>
          <w:rFonts w:ascii="Times New Roman" w:hAnsi="Times New Roman" w:cs="Times New Roman"/>
          <w:sz w:val="28"/>
          <w:szCs w:val="28"/>
        </w:rPr>
        <w:t>.</w:t>
      </w:r>
    </w:p>
    <w:p w:rsidR="009C532A" w:rsidRDefault="009C532A" w:rsidP="009C53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43E6F" w:rsidRDefault="00343E6F" w:rsidP="009C53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5418B" w:rsidRDefault="00D5418B" w:rsidP="009C532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418B" w:rsidRDefault="00D5418B">
      <w:pPr>
        <w:rPr>
          <w:rFonts w:ascii="Times New Roman" w:hAnsi="Times New Roman" w:cs="Times New Roman"/>
          <w:b/>
          <w:sz w:val="32"/>
          <w:szCs w:val="32"/>
        </w:rPr>
      </w:pPr>
    </w:p>
    <w:p w:rsidR="00D5418B" w:rsidRDefault="00D5418B">
      <w:pPr>
        <w:rPr>
          <w:rFonts w:ascii="Times New Roman" w:hAnsi="Times New Roman" w:cs="Times New Roman"/>
          <w:b/>
          <w:sz w:val="32"/>
          <w:szCs w:val="32"/>
        </w:rPr>
      </w:pPr>
    </w:p>
    <w:p w:rsidR="00D5418B" w:rsidRDefault="00D5418B">
      <w:pPr>
        <w:rPr>
          <w:rFonts w:ascii="Times New Roman" w:hAnsi="Times New Roman" w:cs="Times New Roman"/>
          <w:b/>
          <w:sz w:val="32"/>
          <w:szCs w:val="32"/>
        </w:rPr>
      </w:pPr>
    </w:p>
    <w:p w:rsidR="00D5418B" w:rsidRDefault="00D5418B">
      <w:pPr>
        <w:rPr>
          <w:rFonts w:ascii="Times New Roman" w:hAnsi="Times New Roman" w:cs="Times New Roman"/>
          <w:b/>
          <w:sz w:val="32"/>
          <w:szCs w:val="32"/>
        </w:rPr>
      </w:pPr>
    </w:p>
    <w:p w:rsidR="00B24ECD" w:rsidRDefault="00B24ECD" w:rsidP="009C532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4ECD" w:rsidRDefault="00B24ECD" w:rsidP="009C532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4ECD" w:rsidRDefault="00B24ECD" w:rsidP="009C532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4ECD" w:rsidRDefault="00B24ECD" w:rsidP="009C532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4ECD" w:rsidRDefault="00B24ECD" w:rsidP="009C532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4ECD" w:rsidRDefault="00B24ECD" w:rsidP="009C532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4ECD" w:rsidRDefault="00B24ECD" w:rsidP="009C532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6F3B" w:rsidRDefault="00346F3B" w:rsidP="00346F3B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B8108C" w:rsidRDefault="00B8108C" w:rsidP="00346F3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108C" w:rsidRDefault="00B8108C" w:rsidP="00346F3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4DD" w:rsidRPr="00341979" w:rsidRDefault="008414DD" w:rsidP="00346F3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1979">
        <w:rPr>
          <w:rFonts w:ascii="Times New Roman" w:hAnsi="Times New Roman" w:cs="Times New Roman"/>
          <w:b/>
          <w:sz w:val="32"/>
          <w:szCs w:val="32"/>
        </w:rPr>
        <w:t>Глава I.  Понятие и признаки нормы права</w:t>
      </w:r>
    </w:p>
    <w:p w:rsidR="008414DD" w:rsidRPr="00A662E7" w:rsidRDefault="008414DD" w:rsidP="00346F3B">
      <w:pPr>
        <w:pStyle w:val="a3"/>
        <w:spacing w:after="0" w:line="360" w:lineRule="auto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права – это общеобязательное формально-определённое правило поведения, установленное и обеспеченное обществом и государством, закреплённое и опубликованное в официальных актах, направленное на регулирование  общественных отношений путём определения прав и обязанностей их участников.</w:t>
      </w:r>
      <w:r w:rsidR="00E14BB8">
        <w:rPr>
          <w:rFonts w:ascii="Times New Roman" w:hAnsi="Times New Roman" w:cs="Times New Roman"/>
          <w:sz w:val="28"/>
          <w:szCs w:val="28"/>
        </w:rPr>
        <w:t>(с.с. Алексеев)</w:t>
      </w:r>
    </w:p>
    <w:p w:rsidR="008414DD" w:rsidRDefault="008414DD" w:rsidP="00346F3B">
      <w:pPr>
        <w:pStyle w:val="a3"/>
        <w:spacing w:after="0" w:line="360" w:lineRule="auto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414DD">
        <w:rPr>
          <w:rFonts w:ascii="Times New Roman" w:hAnsi="Times New Roman" w:cs="Times New Roman"/>
          <w:sz w:val="28"/>
          <w:szCs w:val="28"/>
        </w:rPr>
        <w:t>Норма права в юридической литературе характеризуется обычно единообразно с небольшими нюансами. Например, В.И. Гойман определяет норму права как общеобязательные, формально определенные предписания и принципы, устанавливающие меру должного и возможного поведения участников регулируемых отношений и выступающие критерием правомерности такого поведения.</w:t>
      </w:r>
    </w:p>
    <w:p w:rsidR="00A662E7" w:rsidRDefault="00E14BB8" w:rsidP="00346F3B">
      <w:pPr>
        <w:pStyle w:val="a3"/>
        <w:spacing w:after="0" w:line="360" w:lineRule="auto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</w:t>
      </w:r>
      <w:r w:rsidR="008414DD" w:rsidRPr="008414DD">
        <w:rPr>
          <w:rFonts w:ascii="Times New Roman" w:hAnsi="Times New Roman" w:cs="Times New Roman"/>
          <w:sz w:val="28"/>
          <w:szCs w:val="28"/>
        </w:rPr>
        <w:t>роф. А.В. Мицкевич дает следующее определение нормы права: это общеобязательное правило социального поведения, установленное или санкционированное государством, выраженное публично в формально-определенных предписаниях, как прави</w:t>
      </w:r>
      <w:r w:rsidR="008414DD">
        <w:rPr>
          <w:rFonts w:ascii="Times New Roman" w:hAnsi="Times New Roman" w:cs="Times New Roman"/>
          <w:sz w:val="28"/>
          <w:szCs w:val="28"/>
        </w:rPr>
        <w:t xml:space="preserve">ло, - в письменной форме и </w:t>
      </w:r>
      <w:r w:rsidR="008414DD" w:rsidRPr="008414DD">
        <w:rPr>
          <w:rFonts w:ascii="Times New Roman" w:hAnsi="Times New Roman" w:cs="Times New Roman"/>
          <w:sz w:val="28"/>
          <w:szCs w:val="28"/>
        </w:rPr>
        <w:t>охраняемое органом государства путем контроля за его соблюдением и применением предусмотренных законом мер принуждения за правонарушения.</w:t>
      </w:r>
    </w:p>
    <w:p w:rsidR="00C624DA" w:rsidRPr="00E14BB8" w:rsidRDefault="00A662E7" w:rsidP="00E14BB8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E14BB8">
        <w:rPr>
          <w:rFonts w:ascii="Times New Roman" w:hAnsi="Times New Roman" w:cs="Times New Roman"/>
          <w:sz w:val="28"/>
          <w:szCs w:val="28"/>
        </w:rPr>
        <w:t>Нормы права</w:t>
      </w:r>
      <w:r w:rsidR="00E14BB8">
        <w:rPr>
          <w:rFonts w:ascii="Times New Roman" w:hAnsi="Times New Roman" w:cs="Times New Roman"/>
          <w:sz w:val="28"/>
          <w:szCs w:val="28"/>
        </w:rPr>
        <w:t xml:space="preserve"> это</w:t>
      </w:r>
      <w:r w:rsidRPr="00E14BB8">
        <w:rPr>
          <w:rFonts w:ascii="Times New Roman" w:hAnsi="Times New Roman" w:cs="Times New Roman"/>
          <w:sz w:val="28"/>
          <w:szCs w:val="28"/>
        </w:rPr>
        <w:t xml:space="preserve"> </w:t>
      </w:r>
      <w:r w:rsidR="00E14BB8" w:rsidRPr="00E14BB8">
        <w:rPr>
          <w:rFonts w:ascii="Times New Roman" w:hAnsi="Times New Roman" w:cs="Times New Roman"/>
          <w:sz w:val="28"/>
          <w:szCs w:val="28"/>
        </w:rPr>
        <w:t>важнейший элемент</w:t>
      </w:r>
      <w:r w:rsidR="00E14BB8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E14BB8" w:rsidRPr="00E14BB8">
        <w:rPr>
          <w:rFonts w:ascii="Times New Roman" w:hAnsi="Times New Roman" w:cs="Times New Roman"/>
          <w:sz w:val="28"/>
          <w:szCs w:val="28"/>
        </w:rPr>
        <w:t xml:space="preserve">, основополагающее понятие </w:t>
      </w:r>
      <w:r w:rsidR="00E14BB8">
        <w:rPr>
          <w:rFonts w:ascii="Times New Roman" w:hAnsi="Times New Roman" w:cs="Times New Roman"/>
          <w:sz w:val="28"/>
          <w:szCs w:val="28"/>
        </w:rPr>
        <w:t>правовой системы, так как</w:t>
      </w:r>
      <w:r w:rsidR="00E14BB8" w:rsidRPr="00E14BB8">
        <w:rPr>
          <w:rFonts w:ascii="Times New Roman" w:hAnsi="Times New Roman" w:cs="Times New Roman"/>
          <w:sz w:val="28"/>
          <w:szCs w:val="28"/>
        </w:rPr>
        <w:t xml:space="preserve"> все юридические</w:t>
      </w:r>
      <w:r w:rsidR="00E14BB8">
        <w:rPr>
          <w:rFonts w:ascii="Times New Roman" w:hAnsi="Times New Roman" w:cs="Times New Roman"/>
          <w:sz w:val="28"/>
          <w:szCs w:val="28"/>
        </w:rPr>
        <w:t xml:space="preserve"> понятия</w:t>
      </w:r>
      <w:r w:rsidR="00E14BB8" w:rsidRPr="00E14BB8">
        <w:rPr>
          <w:rFonts w:ascii="Times New Roman" w:hAnsi="Times New Roman" w:cs="Times New Roman"/>
          <w:sz w:val="28"/>
          <w:szCs w:val="28"/>
        </w:rPr>
        <w:t>, все правотворчество, процессы реализации и формирования права</w:t>
      </w:r>
      <w:r w:rsidR="00E14BB8">
        <w:rPr>
          <w:rFonts w:ascii="Times New Roman" w:hAnsi="Times New Roman" w:cs="Times New Roman"/>
          <w:sz w:val="28"/>
          <w:szCs w:val="28"/>
        </w:rPr>
        <w:t xml:space="preserve"> </w:t>
      </w:r>
      <w:r w:rsidR="00E14BB8" w:rsidRPr="00E14BB8">
        <w:rPr>
          <w:rFonts w:ascii="Times New Roman" w:hAnsi="Times New Roman" w:cs="Times New Roman"/>
          <w:sz w:val="28"/>
          <w:szCs w:val="28"/>
        </w:rPr>
        <w:t>непосредственно связаны с понятием нормы права.</w:t>
      </w:r>
    </w:p>
    <w:p w:rsidR="005D514A" w:rsidRDefault="008D5C33" w:rsidP="00346F3B">
      <w:pPr>
        <w:pStyle w:val="a3"/>
        <w:spacing w:after="0" w:line="360" w:lineRule="auto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D5C33">
        <w:rPr>
          <w:rFonts w:ascii="Times New Roman" w:hAnsi="Times New Roman" w:cs="Times New Roman"/>
          <w:sz w:val="28"/>
          <w:szCs w:val="28"/>
        </w:rPr>
        <w:t>«Противоречие, заключенное в норму права, состоит в том, что составляющие её требования по существу исключают друг друга: с одной стороны, норма предписывает прямо указанное в ней поведение, а с другой, -предусматривает ответственность за его несоблюдение..»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24DA" w:rsidRPr="00C624DA">
        <w:rPr>
          <w:rFonts w:ascii="Times New Roman" w:hAnsi="Times New Roman" w:cs="Times New Roman"/>
          <w:sz w:val="28"/>
          <w:szCs w:val="28"/>
        </w:rPr>
        <w:t>Норма права представляет собой модель регулируемых общественных отношений, которые желательны с точки зрения государства и общества.</w:t>
      </w:r>
    </w:p>
    <w:p w:rsidR="00E14BB8" w:rsidRDefault="00A662E7" w:rsidP="00E14BB8">
      <w:pPr>
        <w:pStyle w:val="a3"/>
        <w:spacing w:after="0" w:line="360" w:lineRule="auto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1B4D08">
        <w:rPr>
          <w:rFonts w:ascii="Times New Roman" w:hAnsi="Times New Roman" w:cs="Times New Roman"/>
          <w:sz w:val="28"/>
          <w:szCs w:val="28"/>
        </w:rPr>
        <w:t xml:space="preserve"> </w:t>
      </w:r>
      <w:r w:rsidRPr="00E14BB8">
        <w:rPr>
          <w:rFonts w:ascii="Times New Roman" w:hAnsi="Times New Roman" w:cs="Times New Roman"/>
          <w:sz w:val="28"/>
          <w:szCs w:val="28"/>
        </w:rPr>
        <w:t>К</w:t>
      </w:r>
      <w:r w:rsidR="00363F91" w:rsidRPr="00E14BB8">
        <w:rPr>
          <w:rFonts w:ascii="Times New Roman" w:hAnsi="Times New Roman" w:cs="Times New Roman"/>
          <w:sz w:val="28"/>
          <w:szCs w:val="28"/>
        </w:rPr>
        <w:t xml:space="preserve"> признакам нормы права относят:</w:t>
      </w:r>
    </w:p>
    <w:p w:rsidR="00A67D33" w:rsidRDefault="00A67D33" w:rsidP="00E14BB8">
      <w:pPr>
        <w:pStyle w:val="a3"/>
        <w:spacing w:after="0" w:line="360" w:lineRule="auto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67D33">
        <w:rPr>
          <w:rFonts w:ascii="Times New Roman" w:hAnsi="Times New Roman" w:cs="Times New Roman"/>
          <w:sz w:val="28"/>
          <w:szCs w:val="28"/>
        </w:rPr>
        <w:t>1) носит общий характер, т.е. это правило поведения; норма права отличается нормативностью;</w:t>
      </w:r>
    </w:p>
    <w:p w:rsidR="00363F91" w:rsidRDefault="00A67D33" w:rsidP="00346F3B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63F91">
        <w:rPr>
          <w:rFonts w:ascii="Times New Roman" w:hAnsi="Times New Roman" w:cs="Times New Roman"/>
          <w:sz w:val="28"/>
          <w:szCs w:val="28"/>
        </w:rPr>
        <w:t>) общеобязательный характер -</w:t>
      </w:r>
      <w:r w:rsidR="00A662E7" w:rsidRPr="00C624DA">
        <w:rPr>
          <w:rFonts w:ascii="Times New Roman" w:hAnsi="Times New Roman" w:cs="Times New Roman"/>
          <w:sz w:val="28"/>
          <w:szCs w:val="28"/>
        </w:rPr>
        <w:t xml:space="preserve"> </w:t>
      </w:r>
      <w:r w:rsidR="00363F91">
        <w:rPr>
          <w:rFonts w:ascii="Times New Roman" w:hAnsi="Times New Roman" w:cs="Times New Roman"/>
          <w:sz w:val="28"/>
          <w:szCs w:val="28"/>
        </w:rPr>
        <w:t>является</w:t>
      </w:r>
      <w:r w:rsidR="00A662E7" w:rsidRPr="00C624DA">
        <w:rPr>
          <w:rFonts w:ascii="Times New Roman" w:hAnsi="Times New Roman" w:cs="Times New Roman"/>
          <w:sz w:val="28"/>
          <w:szCs w:val="28"/>
        </w:rPr>
        <w:t xml:space="preserve"> </w:t>
      </w:r>
      <w:r w:rsidR="00363F91">
        <w:rPr>
          <w:rFonts w:ascii="Times New Roman" w:hAnsi="Times New Roman" w:cs="Times New Roman"/>
          <w:sz w:val="28"/>
          <w:szCs w:val="28"/>
        </w:rPr>
        <w:t>безличностным</w:t>
      </w:r>
      <w:r w:rsidR="00A662E7" w:rsidRPr="00C624DA">
        <w:rPr>
          <w:rFonts w:ascii="Times New Roman" w:hAnsi="Times New Roman" w:cs="Times New Roman"/>
          <w:sz w:val="28"/>
          <w:szCs w:val="28"/>
        </w:rPr>
        <w:t>, неперсонифицирован</w:t>
      </w:r>
      <w:r w:rsidR="00363F91">
        <w:rPr>
          <w:rFonts w:ascii="Times New Roman" w:hAnsi="Times New Roman" w:cs="Times New Roman"/>
          <w:sz w:val="28"/>
          <w:szCs w:val="28"/>
        </w:rPr>
        <w:t>ным</w:t>
      </w:r>
      <w:r w:rsidR="00A662E7" w:rsidRPr="00C624DA">
        <w:rPr>
          <w:rFonts w:ascii="Times New Roman" w:hAnsi="Times New Roman" w:cs="Times New Roman"/>
          <w:sz w:val="28"/>
          <w:szCs w:val="28"/>
        </w:rPr>
        <w:t xml:space="preserve"> правило</w:t>
      </w:r>
      <w:r w:rsidR="00363F91">
        <w:rPr>
          <w:rFonts w:ascii="Times New Roman" w:hAnsi="Times New Roman" w:cs="Times New Roman"/>
          <w:sz w:val="28"/>
          <w:szCs w:val="28"/>
        </w:rPr>
        <w:t>м</w:t>
      </w:r>
      <w:r w:rsidR="00A662E7" w:rsidRPr="00C624DA">
        <w:rPr>
          <w:rFonts w:ascii="Times New Roman" w:hAnsi="Times New Roman" w:cs="Times New Roman"/>
          <w:sz w:val="28"/>
          <w:szCs w:val="28"/>
        </w:rPr>
        <w:t xml:space="preserve"> поведения, которое распространяется на </w:t>
      </w:r>
      <w:r w:rsidR="00363F91">
        <w:rPr>
          <w:rFonts w:ascii="Times New Roman" w:hAnsi="Times New Roman" w:cs="Times New Roman"/>
          <w:sz w:val="28"/>
          <w:szCs w:val="28"/>
        </w:rPr>
        <w:t>неопределённое</w:t>
      </w:r>
      <w:r w:rsidR="00A662E7" w:rsidRPr="00C624DA">
        <w:rPr>
          <w:rFonts w:ascii="Times New Roman" w:hAnsi="Times New Roman" w:cs="Times New Roman"/>
          <w:sz w:val="28"/>
          <w:szCs w:val="28"/>
        </w:rPr>
        <w:t xml:space="preserve"> количество жизне</w:t>
      </w:r>
      <w:r w:rsidR="00363F91">
        <w:rPr>
          <w:rFonts w:ascii="Times New Roman" w:hAnsi="Times New Roman" w:cs="Times New Roman"/>
          <w:sz w:val="28"/>
          <w:szCs w:val="28"/>
        </w:rPr>
        <w:t>нных ситуаций и большой круг лиц (</w:t>
      </w:r>
      <w:r w:rsidR="00A662E7" w:rsidRPr="00C624DA">
        <w:rPr>
          <w:rFonts w:ascii="Times New Roman" w:hAnsi="Times New Roman" w:cs="Times New Roman"/>
          <w:sz w:val="28"/>
          <w:szCs w:val="28"/>
        </w:rPr>
        <w:t>государство адресует норму права не конкретным индивидам, а всем субъектам - физическим и юридическим лицам</w:t>
      </w:r>
      <w:r w:rsidR="00363F91">
        <w:rPr>
          <w:rFonts w:ascii="Times New Roman" w:hAnsi="Times New Roman" w:cs="Times New Roman"/>
          <w:sz w:val="28"/>
          <w:szCs w:val="28"/>
        </w:rPr>
        <w:t>);</w:t>
      </w:r>
    </w:p>
    <w:p w:rsidR="00A67D33" w:rsidRDefault="00A67D33" w:rsidP="00346F3B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67D33">
        <w:rPr>
          <w:rFonts w:ascii="Times New Roman" w:hAnsi="Times New Roman" w:cs="Times New Roman"/>
          <w:sz w:val="28"/>
          <w:szCs w:val="28"/>
        </w:rPr>
        <w:t>) отражает наиболее важные, основные, существенные свойства, которые неизбежно повторяются, присутствуют во всех конкретных правоотношениях, возникающих на основе этой нормы права.</w:t>
      </w:r>
    </w:p>
    <w:p w:rsidR="00A67D33" w:rsidRDefault="00A67D33" w:rsidP="00346F3B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67D33">
        <w:rPr>
          <w:rFonts w:ascii="Times New Roman" w:hAnsi="Times New Roman" w:cs="Times New Roman"/>
          <w:sz w:val="28"/>
          <w:szCs w:val="28"/>
        </w:rPr>
        <w:t>4) рассчитана на неопределенное число случаев реализации, т.е. может действовать неоднократно, каждый раз, когда возникнут условия или обстоятельства для ее применения. При этом норма права не прекращает своего действия после исполнения в отличие от индивидуальных актов;</w:t>
      </w:r>
    </w:p>
    <w:p w:rsidR="00A662E7" w:rsidRPr="00363F91" w:rsidRDefault="00A67D33" w:rsidP="00346F3B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62E7" w:rsidRPr="00363F91">
        <w:rPr>
          <w:rFonts w:ascii="Times New Roman" w:hAnsi="Times New Roman" w:cs="Times New Roman"/>
          <w:sz w:val="28"/>
          <w:szCs w:val="28"/>
        </w:rPr>
        <w:t>) формальная определенность -</w:t>
      </w:r>
      <w:r w:rsidR="00363F91">
        <w:rPr>
          <w:rFonts w:ascii="Times New Roman" w:hAnsi="Times New Roman" w:cs="Times New Roman"/>
          <w:sz w:val="28"/>
          <w:szCs w:val="28"/>
        </w:rPr>
        <w:t xml:space="preserve"> </w:t>
      </w:r>
      <w:r w:rsidR="00363F91" w:rsidRPr="00363F91">
        <w:rPr>
          <w:rFonts w:ascii="Times New Roman" w:hAnsi="Times New Roman" w:cs="Times New Roman"/>
          <w:sz w:val="28"/>
          <w:szCs w:val="28"/>
        </w:rPr>
        <w:t>связана с определенной процедурой применения (уголовный, гражданский процесс)</w:t>
      </w:r>
      <w:r w:rsidR="00363F9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662E7" w:rsidRPr="00363F91">
        <w:rPr>
          <w:rFonts w:ascii="Times New Roman" w:hAnsi="Times New Roman" w:cs="Times New Roman"/>
          <w:sz w:val="28"/>
          <w:szCs w:val="28"/>
        </w:rPr>
        <w:t xml:space="preserve"> выражается в письменной форме в официальных документах, с помощью чего она призвана четко и строго определять рамки деяний субъектов;</w:t>
      </w:r>
      <w:r w:rsidR="00C624DA" w:rsidRPr="00363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2E7" w:rsidRPr="00A67D33" w:rsidRDefault="00A67D33" w:rsidP="00346F3B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62E7" w:rsidRPr="00A67D33">
        <w:rPr>
          <w:rFonts w:ascii="Times New Roman" w:hAnsi="Times New Roman" w:cs="Times New Roman"/>
          <w:sz w:val="28"/>
          <w:szCs w:val="28"/>
        </w:rPr>
        <w:t>) связь с государством - устанавливается государственными органами либо общественными организациями и обеспечивается мерами государственного воздействия - принуждени</w:t>
      </w:r>
      <w:r>
        <w:rPr>
          <w:rFonts w:ascii="Times New Roman" w:hAnsi="Times New Roman" w:cs="Times New Roman"/>
          <w:sz w:val="28"/>
          <w:szCs w:val="28"/>
        </w:rPr>
        <w:t>ем, наказанием, стимулированием;</w:t>
      </w:r>
    </w:p>
    <w:p w:rsidR="00341979" w:rsidRDefault="00A67D33" w:rsidP="00346F3B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62E7" w:rsidRPr="00A67D33">
        <w:rPr>
          <w:rFonts w:ascii="Times New Roman" w:hAnsi="Times New Roman" w:cs="Times New Roman"/>
          <w:sz w:val="28"/>
          <w:szCs w:val="28"/>
        </w:rPr>
        <w:t xml:space="preserve">) предоставительно-обязывающий характер - </w:t>
      </w:r>
      <w:r w:rsidR="00C624DA" w:rsidRPr="00A67D33">
        <w:rPr>
          <w:rFonts w:ascii="Times New Roman" w:hAnsi="Times New Roman" w:cs="Times New Roman"/>
          <w:sz w:val="28"/>
          <w:szCs w:val="28"/>
        </w:rPr>
        <w:t>предоставляя права, норма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4DA" w:rsidRPr="00A67D33">
        <w:rPr>
          <w:rFonts w:ascii="Times New Roman" w:hAnsi="Times New Roman" w:cs="Times New Roman"/>
          <w:sz w:val="28"/>
          <w:szCs w:val="28"/>
        </w:rPr>
        <w:t>одновременно возлагает на данное лицо или других лиц соответствующие обязанности, а возлагая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4DA" w:rsidRPr="00A67D33">
        <w:rPr>
          <w:rFonts w:ascii="Times New Roman" w:hAnsi="Times New Roman" w:cs="Times New Roman"/>
          <w:sz w:val="28"/>
          <w:szCs w:val="28"/>
        </w:rPr>
        <w:t>обязанности, одновременно предоставляет конкретные права;</w:t>
      </w:r>
      <w:r w:rsidR="005D5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2E7" w:rsidRDefault="00341979" w:rsidP="00346F3B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662E7" w:rsidRPr="00A662E7">
        <w:rPr>
          <w:rFonts w:ascii="Times New Roman" w:hAnsi="Times New Roman" w:cs="Times New Roman"/>
          <w:sz w:val="28"/>
          <w:szCs w:val="28"/>
        </w:rPr>
        <w:t>) микросистемность - правовая норма выступает в виде специфической микросистемы, состоящей из таких взаимосвязанных, взаимоупорядоченных элементов, как гипотеза, диспозиция и санкция.</w:t>
      </w:r>
      <w:r w:rsidR="00A67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E6F" w:rsidRPr="00341979" w:rsidRDefault="00343E6F" w:rsidP="00346F3B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341979">
        <w:rPr>
          <w:rFonts w:ascii="Times New Roman" w:hAnsi="Times New Roman" w:cs="Times New Roman"/>
          <w:sz w:val="28"/>
          <w:szCs w:val="28"/>
        </w:rPr>
        <w:t>В юридической литературе принято выделять: логическое, волевое и социально-юридическое содержание нормы права.</w:t>
      </w:r>
    </w:p>
    <w:p w:rsidR="00343E6F" w:rsidRPr="00341979" w:rsidRDefault="00343E6F" w:rsidP="00346F3B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341979">
        <w:rPr>
          <w:rFonts w:ascii="Times New Roman" w:hAnsi="Times New Roman" w:cs="Times New Roman"/>
          <w:sz w:val="28"/>
          <w:szCs w:val="28"/>
        </w:rPr>
        <w:t>Логическое содержание выражается в заключенном в норме праве суждении, в котором что-либо утверждается или отрицается. Считается, что в норме права содержатся предписывающее (прескриптивное), описывающее (дескриптивное) и оценочное суж</w:t>
      </w:r>
      <w:r w:rsidR="00341979">
        <w:rPr>
          <w:rFonts w:ascii="Times New Roman" w:hAnsi="Times New Roman" w:cs="Times New Roman"/>
          <w:sz w:val="28"/>
          <w:szCs w:val="28"/>
        </w:rPr>
        <w:t>дения.</w:t>
      </w:r>
    </w:p>
    <w:p w:rsidR="00343E6F" w:rsidRPr="00341979" w:rsidRDefault="00343E6F" w:rsidP="00346F3B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341979">
        <w:rPr>
          <w:rFonts w:ascii="Times New Roman" w:hAnsi="Times New Roman" w:cs="Times New Roman"/>
          <w:sz w:val="28"/>
          <w:szCs w:val="28"/>
        </w:rPr>
        <w:t>Волевое содержание нормы права выражается в стремлении государства и общества урегулировать общественные отношения определенным образом с учетом общесоциальных интересов.</w:t>
      </w:r>
    </w:p>
    <w:p w:rsidR="00343E6F" w:rsidRPr="00341979" w:rsidRDefault="00343E6F" w:rsidP="00346F3B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341979">
        <w:rPr>
          <w:rFonts w:ascii="Times New Roman" w:hAnsi="Times New Roman" w:cs="Times New Roman"/>
          <w:sz w:val="28"/>
          <w:szCs w:val="28"/>
        </w:rPr>
        <w:t>Социально-юридическое содержание нормы права составляют общественное отношение, ставшее предметом правового регулирования, а также юридические средства, используемые при регулировании данного общественного отношения.</w:t>
      </w:r>
    </w:p>
    <w:p w:rsidR="00343E6F" w:rsidRDefault="00343E6F" w:rsidP="00346F3B">
      <w:pPr>
        <w:pStyle w:val="a3"/>
        <w:spacing w:after="0" w:line="360" w:lineRule="auto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343E6F">
        <w:rPr>
          <w:rFonts w:ascii="Times New Roman" w:hAnsi="Times New Roman" w:cs="Times New Roman"/>
          <w:sz w:val="28"/>
          <w:szCs w:val="28"/>
        </w:rPr>
        <w:t>Содержание правовой нормы облекается в соответствующую форму. Наиболее распространенная форма - юридическое предписание, которое имеет письменную и документальную формы. Иначе говоря, норма права в устной форме не существует, кроме того, нормативное предписание содержится в статьях или частях нормативных правовых актов.</w:t>
      </w:r>
    </w:p>
    <w:p w:rsidR="00341979" w:rsidRDefault="00341979" w:rsidP="00341979">
      <w:pPr>
        <w:pStyle w:val="a3"/>
        <w:spacing w:after="0" w:line="360" w:lineRule="auto"/>
        <w:ind w:left="0" w:firstLine="448"/>
        <w:jc w:val="both"/>
        <w:rPr>
          <w:rFonts w:ascii="Times New Roman" w:hAnsi="Times New Roman" w:cs="Times New Roman"/>
          <w:sz w:val="28"/>
          <w:szCs w:val="28"/>
        </w:rPr>
      </w:pPr>
    </w:p>
    <w:p w:rsidR="00341979" w:rsidRDefault="00341979" w:rsidP="003419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979" w:rsidRDefault="00341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69AA" w:rsidRDefault="00341979" w:rsidP="0006751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41979">
        <w:rPr>
          <w:rFonts w:ascii="Times New Roman" w:hAnsi="Times New Roman" w:cs="Times New Roman"/>
          <w:b/>
          <w:sz w:val="32"/>
          <w:szCs w:val="32"/>
        </w:rPr>
        <w:t>Глава II. Структура нормы права: гипотеза, диспозиция, санкция</w:t>
      </w:r>
    </w:p>
    <w:p w:rsidR="009B69AA" w:rsidRPr="00A66C22" w:rsidRDefault="009B69AA" w:rsidP="006B58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 xml:space="preserve">Под структурой правовой нормы понимается ее внутреннее строение, наличие в ней взаимосвязанных между собой составных частей. Структура юридической нормы - это упорядоченное единство необходимых элементов, обеспечивающих ее функциональную самостоятельность. Данная структура показывает, из каких элементов состоит норма и как они взаимодополняют друг друга. </w:t>
      </w:r>
    </w:p>
    <w:p w:rsidR="00067515" w:rsidRPr="00A66C22" w:rsidRDefault="009B69AA" w:rsidP="000675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 xml:space="preserve">Поскольку норма права представляет собой специфический регулятор поведения и действий субъектов, она должна обязательно четко определять: при каких условиях она должна действовать, какие конкретно права и обязанности имеет субъект при данных условиях, какие санкции устанавливает государство в случае невыполнения предписаний нормы права. Соответственно в науке принято выделять следующие структурные элементы нормы права - гипотезу, диспозицию и санкцию. </w:t>
      </w:r>
      <w:r w:rsidR="00067515" w:rsidRPr="00A66C22">
        <w:rPr>
          <w:rFonts w:ascii="Times New Roman" w:hAnsi="Times New Roman" w:cs="Times New Roman"/>
          <w:sz w:val="28"/>
          <w:szCs w:val="28"/>
        </w:rPr>
        <w:t xml:space="preserve">Каждый из названных элементов имеет в структуре правовой нормы свое место и играет особую роль, вследствие чего, по справедливому суждению, сложившемуся в юридической науке, без гипотезы норма бессмысленна, без диспозиции немыслима, без санкции бессильна. </w:t>
      </w:r>
    </w:p>
    <w:p w:rsidR="00067515" w:rsidRDefault="00067515" w:rsidP="000675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Вопрос о структуре правовой нормы является дискуссионным. Одни авторы считают, что норма права состоит из двух частей - гипотезы и диспозиции или диспозиции и санкции. Большинство же ученых-юристов придерживаются трехзвенной структуры п</w:t>
      </w:r>
      <w:r w:rsidR="00C504B8" w:rsidRPr="00A66C22">
        <w:rPr>
          <w:rFonts w:ascii="Times New Roman" w:hAnsi="Times New Roman" w:cs="Times New Roman"/>
          <w:sz w:val="28"/>
          <w:szCs w:val="28"/>
        </w:rPr>
        <w:t>равовой нормы, состоящей из: гипотезы, диспозиции и</w:t>
      </w:r>
      <w:r w:rsidRPr="00A66C22">
        <w:rPr>
          <w:rFonts w:ascii="Times New Roman" w:hAnsi="Times New Roman" w:cs="Times New Roman"/>
          <w:sz w:val="28"/>
          <w:szCs w:val="28"/>
        </w:rPr>
        <w:t xml:space="preserve"> санкции.</w:t>
      </w:r>
      <w:r w:rsidR="00B76084">
        <w:rPr>
          <w:rFonts w:ascii="Times New Roman" w:hAnsi="Times New Roman" w:cs="Times New Roman"/>
          <w:sz w:val="28"/>
          <w:szCs w:val="28"/>
        </w:rPr>
        <w:t xml:space="preserve"> Вот, например,</w:t>
      </w:r>
      <w:r w:rsidR="001D6167">
        <w:rPr>
          <w:rFonts w:ascii="Times New Roman" w:hAnsi="Times New Roman" w:cs="Times New Roman"/>
          <w:sz w:val="28"/>
          <w:szCs w:val="28"/>
        </w:rPr>
        <w:t xml:space="preserve"> В.Д. Филимонов в одной из своих работ пишет: «Гипотеза, диспозиция</w:t>
      </w:r>
      <w:r w:rsidR="00B76084">
        <w:rPr>
          <w:rFonts w:ascii="Times New Roman" w:hAnsi="Times New Roman" w:cs="Times New Roman"/>
          <w:sz w:val="28"/>
          <w:szCs w:val="28"/>
        </w:rPr>
        <w:t xml:space="preserve"> и санкция являются необходимыми</w:t>
      </w:r>
      <w:r w:rsidR="001D6167">
        <w:rPr>
          <w:rFonts w:ascii="Times New Roman" w:hAnsi="Times New Roman" w:cs="Times New Roman"/>
          <w:sz w:val="28"/>
          <w:szCs w:val="28"/>
        </w:rPr>
        <w:t xml:space="preserve"> </w:t>
      </w:r>
      <w:r w:rsidR="00B76084">
        <w:rPr>
          <w:rFonts w:ascii="Times New Roman" w:hAnsi="Times New Roman" w:cs="Times New Roman"/>
          <w:sz w:val="28"/>
          <w:szCs w:val="28"/>
        </w:rPr>
        <w:t>структурными элементами всех норм права. Ни одно предусмотренное правовой нормой правило поведения невозможно представить без указаний, при каких условиях оно должно выполняться, в чем должно выражаться и какие правовые последствия могут или должны наступить в случае невыполнения содержащихся в норме требований.»</w:t>
      </w:r>
      <w:r w:rsidR="00A1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450" w:rsidRPr="00A66C22" w:rsidRDefault="00A14450" w:rsidP="000675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«Известный зарубежный специалист в области теории права Фон Райт выдвинул гипотезу, что норм</w:t>
      </w:r>
      <w:r w:rsidR="00053709">
        <w:rPr>
          <w:rFonts w:ascii="Times New Roman" w:hAnsi="Times New Roman" w:cs="Times New Roman"/>
          <w:sz w:val="28"/>
          <w:szCs w:val="28"/>
        </w:rPr>
        <w:t xml:space="preserve">а права состоит из 6 частей: 1) </w:t>
      </w:r>
      <w:r>
        <w:rPr>
          <w:rFonts w:ascii="Times New Roman" w:hAnsi="Times New Roman" w:cs="Times New Roman"/>
          <w:sz w:val="28"/>
          <w:szCs w:val="28"/>
        </w:rPr>
        <w:t>характер (</w:t>
      </w:r>
      <w:r w:rsidR="00053709">
        <w:rPr>
          <w:rFonts w:ascii="Times New Roman" w:hAnsi="Times New Roman" w:cs="Times New Roman"/>
          <w:sz w:val="28"/>
          <w:szCs w:val="28"/>
        </w:rPr>
        <w:t>разрешающая, запрещающая или обязывающая норма); 2) содержание (название деяния); 3) условия, в которых логически возможна реализация нормы; 4) авторитет (орган, установивший норму); 5) субъект (т.е. адресат, к которому обращена норма); 6) обстоятельства, с наступлением которых реализуется норма. Первые три части он считал основными и называл «ядром нормы». Санкцию и публикацию нормы он считал чем-то примыкающим к норме.»</w:t>
      </w:r>
    </w:p>
    <w:p w:rsidR="009B69AA" w:rsidRPr="00A66C22" w:rsidRDefault="009B69AA" w:rsidP="000675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 xml:space="preserve"> В науке было сформулировано учение о логической норме права, под которой понимается выявляемое логическим путем общее правило, раскрывающее связи между нормативными предписаниями и обладающее набором свойств, характеризующих государственно-властную и регулятивную природу нормы права.</w:t>
      </w:r>
    </w:p>
    <w:p w:rsidR="009B69AA" w:rsidRPr="00A66C22" w:rsidRDefault="009B69AA" w:rsidP="00386D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Структура логической нормы выражается формулой: "если.., то.., иначе". Словами "если" обозначается гипотеза; "то" - диспозиция; "иначе" - санкция.</w:t>
      </w:r>
    </w:p>
    <w:p w:rsidR="00341979" w:rsidRPr="00A66C22" w:rsidRDefault="009B69AA" w:rsidP="00C504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Трехчленная структура юридической нормы позволяет четко определить вариант требуемого поведения, ситуацию, при которой должна действовать норма, и санкцию, которая будет</w:t>
      </w:r>
      <w:r w:rsidR="00067515" w:rsidRPr="00A66C22">
        <w:rPr>
          <w:rFonts w:ascii="Times New Roman" w:hAnsi="Times New Roman" w:cs="Times New Roman"/>
          <w:sz w:val="28"/>
          <w:szCs w:val="28"/>
        </w:rPr>
        <w:t xml:space="preserve"> применена при нарушении нормы.</w:t>
      </w:r>
      <w:r w:rsidR="00C504B8" w:rsidRPr="00A66C22">
        <w:rPr>
          <w:rFonts w:ascii="Times New Roman" w:hAnsi="Times New Roman" w:cs="Times New Roman"/>
          <w:sz w:val="28"/>
          <w:szCs w:val="28"/>
        </w:rPr>
        <w:t xml:space="preserve"> </w:t>
      </w:r>
      <w:r w:rsidRPr="00A66C22">
        <w:rPr>
          <w:rFonts w:ascii="Times New Roman" w:hAnsi="Times New Roman" w:cs="Times New Roman"/>
          <w:sz w:val="28"/>
          <w:szCs w:val="28"/>
        </w:rPr>
        <w:t xml:space="preserve">Данная структура присуща нормам-правилам поведения. </w:t>
      </w:r>
    </w:p>
    <w:p w:rsidR="00C504B8" w:rsidRPr="00A66C22" w:rsidRDefault="00C504B8" w:rsidP="00C504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Гипотеза (предположение) - элемент нормы права, указывающий на условия или обстоятельства (время, место, субъектный состав и т.п.), при наличии которых реализуется диспозиция нормы. Определяются они путем закрепления юридических фактов (например, в уголовном праве в качестве условий привлечения к ответственности выступают общие признаки субъекта преступления: соответствующий возраст и вменяемость).  Гипотеза как бы привязывает абстрактный (общий) вариант поведения к конкретному случаю, времени, месту.</w:t>
      </w:r>
    </w:p>
    <w:p w:rsidR="00C504B8" w:rsidRPr="00A66C22" w:rsidRDefault="00C504B8" w:rsidP="00C504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Гипотезы правовых норм могут подразделяться на виды по следующим основаниям:</w:t>
      </w:r>
    </w:p>
    <w:p w:rsidR="00C504B8" w:rsidRPr="00A66C22" w:rsidRDefault="00C504B8" w:rsidP="00C504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 xml:space="preserve">а) по характеру содержания различают: </w:t>
      </w:r>
      <w:r w:rsidR="00830789">
        <w:rPr>
          <w:rFonts w:ascii="Times New Roman" w:hAnsi="Times New Roman" w:cs="Times New Roman"/>
          <w:sz w:val="28"/>
          <w:szCs w:val="28"/>
        </w:rPr>
        <w:t>общие и конкретные.</w:t>
      </w:r>
    </w:p>
    <w:p w:rsidR="00C504B8" w:rsidRPr="00A66C22" w:rsidRDefault="00C032A8" w:rsidP="00C504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Общие,</w:t>
      </w:r>
      <w:r w:rsidR="00C504B8" w:rsidRPr="00A66C22">
        <w:rPr>
          <w:rFonts w:ascii="Times New Roman" w:hAnsi="Times New Roman" w:cs="Times New Roman"/>
          <w:sz w:val="28"/>
          <w:szCs w:val="28"/>
        </w:rPr>
        <w:t xml:space="preserve"> т.е. абстрактные, определяющие условия действия норм общими родовыми признаками;</w:t>
      </w:r>
    </w:p>
    <w:p w:rsidR="00C504B8" w:rsidRPr="00A66C22" w:rsidRDefault="00C504B8" w:rsidP="00C504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Конкретные</w:t>
      </w:r>
      <w:r w:rsidR="00C032A8" w:rsidRPr="00A66C22">
        <w:rPr>
          <w:rFonts w:ascii="Times New Roman" w:hAnsi="Times New Roman" w:cs="Times New Roman"/>
          <w:sz w:val="28"/>
          <w:szCs w:val="28"/>
        </w:rPr>
        <w:t>,</w:t>
      </w:r>
      <w:r w:rsidRPr="00A66C22">
        <w:rPr>
          <w:rFonts w:ascii="Times New Roman" w:hAnsi="Times New Roman" w:cs="Times New Roman"/>
          <w:sz w:val="28"/>
          <w:szCs w:val="28"/>
        </w:rPr>
        <w:t xml:space="preserve"> т.е. казуистические, устанавливающие частные специальные условия действия нормы, например нормы УПК, где по пунктам перечислены обстоятельства, при наличии которых уголовное дело не</w:t>
      </w:r>
      <w:r w:rsidR="00C032A8" w:rsidRPr="00A66C22">
        <w:rPr>
          <w:rFonts w:ascii="Times New Roman" w:hAnsi="Times New Roman" w:cs="Times New Roman"/>
          <w:sz w:val="28"/>
          <w:szCs w:val="28"/>
        </w:rPr>
        <w:t xml:space="preserve"> возбуждается либо прекращается</w:t>
      </w:r>
      <w:r w:rsidRPr="00A66C22">
        <w:rPr>
          <w:rFonts w:ascii="Times New Roman" w:hAnsi="Times New Roman" w:cs="Times New Roman"/>
          <w:sz w:val="28"/>
          <w:szCs w:val="28"/>
        </w:rPr>
        <w:t>;</w:t>
      </w:r>
    </w:p>
    <w:p w:rsidR="00C504B8" w:rsidRPr="00A66C22" w:rsidRDefault="00C504B8" w:rsidP="00C504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б) по степени определенности общая гипотеза может быть: абсолютно определенной</w:t>
      </w:r>
      <w:r w:rsidRPr="00A66C22">
        <w:rPr>
          <w:sz w:val="28"/>
          <w:szCs w:val="28"/>
        </w:rPr>
        <w:t xml:space="preserve">, </w:t>
      </w:r>
      <w:r w:rsidRPr="00A66C22">
        <w:rPr>
          <w:rFonts w:ascii="Times New Roman" w:hAnsi="Times New Roman" w:cs="Times New Roman"/>
          <w:sz w:val="28"/>
          <w:szCs w:val="28"/>
        </w:rPr>
        <w:t>абсолютно неопределенной, относительной</w:t>
      </w:r>
    </w:p>
    <w:p w:rsidR="00C504B8" w:rsidRPr="00A66C22" w:rsidRDefault="00C504B8" w:rsidP="00C504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А</w:t>
      </w:r>
      <w:r w:rsidR="00C032A8" w:rsidRPr="00A66C22">
        <w:rPr>
          <w:rFonts w:ascii="Times New Roman" w:hAnsi="Times New Roman" w:cs="Times New Roman"/>
          <w:sz w:val="28"/>
          <w:szCs w:val="28"/>
        </w:rPr>
        <w:t>бсолютно-</w:t>
      </w:r>
      <w:r w:rsidRPr="00A66C22">
        <w:rPr>
          <w:rFonts w:ascii="Times New Roman" w:hAnsi="Times New Roman" w:cs="Times New Roman"/>
          <w:sz w:val="28"/>
          <w:szCs w:val="28"/>
        </w:rPr>
        <w:t>определенная только указывает факты, которые обусловливают действие нормы, например сроки давности;</w:t>
      </w:r>
    </w:p>
    <w:p w:rsidR="00C504B8" w:rsidRPr="00A66C22" w:rsidRDefault="00C504B8" w:rsidP="00C504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А</w:t>
      </w:r>
      <w:r w:rsidR="00C032A8" w:rsidRPr="00A66C22">
        <w:rPr>
          <w:rFonts w:ascii="Times New Roman" w:hAnsi="Times New Roman" w:cs="Times New Roman"/>
          <w:sz w:val="28"/>
          <w:szCs w:val="28"/>
        </w:rPr>
        <w:t>бсолютно-</w:t>
      </w:r>
      <w:r w:rsidRPr="00A66C22">
        <w:rPr>
          <w:rFonts w:ascii="Times New Roman" w:hAnsi="Times New Roman" w:cs="Times New Roman"/>
          <w:sz w:val="28"/>
          <w:szCs w:val="28"/>
        </w:rPr>
        <w:t>неопределенная не указывает никаких фактов, с которыми связано ее действие, а предоставляет право органам власти в необходимых случаях применять юридическую норму;</w:t>
      </w:r>
    </w:p>
    <w:p w:rsidR="00C504B8" w:rsidRPr="00A66C22" w:rsidRDefault="00C504B8" w:rsidP="00C504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Относительная содержит указание на ограничительные условия действия нормы, например, применение нормы на территории закрытого военного подразделения;</w:t>
      </w:r>
    </w:p>
    <w:p w:rsidR="00C504B8" w:rsidRPr="00A66C22" w:rsidRDefault="00C504B8" w:rsidP="00C504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в) по степени сложности гипотезы подразделяются на: простые, сложные и альтернативные.</w:t>
      </w:r>
    </w:p>
    <w:p w:rsidR="00C504B8" w:rsidRPr="00A66C22" w:rsidRDefault="00C504B8" w:rsidP="00C504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Простые гипотезы ставят применение нормы права в зависимость от одного определенного условия, например, ч. 2 ст. 945 ГК РФ указывает: "При заключении договора личного страхования страховщик вправе провести обследование страхуемого лица для оценки фактического состояния его здоровья". Здесь гипотеза простая, содержит одно условие - если заключается договор личного страхования.</w:t>
      </w:r>
    </w:p>
    <w:p w:rsidR="00C504B8" w:rsidRPr="00A66C22" w:rsidRDefault="00C504B8" w:rsidP="00C504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Сложные гипотезы ставят применение нормы права в зависимость от двух и более условий. Например, ст. 101 СК РФ устанавливает, что усыновление без согласия родителей возможно: если родители более года не проживают совместно с ребенком, не принимают участия в его воспитании или содержании и не проявляют в отношении ребенка родительского внимания и заботы.</w:t>
      </w:r>
    </w:p>
    <w:p w:rsidR="00C504B8" w:rsidRPr="00A66C22" w:rsidRDefault="00C504B8" w:rsidP="00C504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Альтернативные гипотезы связывают действие нормы с одним из нескольких условий, перечисленных в норме. Например, в ст. 31 СК РФ предусмотрено: "Муж не вправе без согласия жены возбуждать дело о расторжении брака во время беременности жены и в течение одного года после рождения ребенка". Таким образом, достаточно одного обстоятельства из указанных двух, чтобы отказать лицу в возбуждении дела о расторжении брака.</w:t>
      </w:r>
    </w:p>
    <w:p w:rsidR="00C032A8" w:rsidRPr="00A66C22" w:rsidRDefault="00C032A8" w:rsidP="00C03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Диспозиции тоже весьма разнообразны и классифицируются по следующим основаниям:</w:t>
      </w:r>
    </w:p>
    <w:p w:rsidR="00C032A8" w:rsidRPr="00A66C22" w:rsidRDefault="00C032A8" w:rsidP="00C03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а) по способу описания: простые, описательные, отсылочные, бланкетные.</w:t>
      </w:r>
    </w:p>
    <w:p w:rsidR="00C032A8" w:rsidRPr="00A66C22" w:rsidRDefault="00C032A8" w:rsidP="00C03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 xml:space="preserve">Простые, т.е. содержащие указание на совершение деяния без описания его признаков, так как они достаточно очевидны; например, закон не характеризует признаки преступления, если речь идет о предельно ясном деянии; </w:t>
      </w:r>
    </w:p>
    <w:p w:rsidR="00C032A8" w:rsidRPr="00A66C22" w:rsidRDefault="00C032A8" w:rsidP="00C03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Описательные, т.е. содержащие признаки правомерного либо противоправного поведения (например, ч. 1 ст. 209 УК РФ характеризует "бандитизм" как 1) создание устойчивой; 2) вооруженной; 3) группы лиц (банды); 4) в целях нападения на граждан или организации; 5) а равно руководство такой группой);</w:t>
      </w:r>
    </w:p>
    <w:p w:rsidR="00C032A8" w:rsidRPr="00A66C22" w:rsidRDefault="00C032A8" w:rsidP="00C03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 xml:space="preserve"> Отсылочные, т.е. содержащие вместо описания признаков деяния ссылку на другую норму того же нормативного акта (например, при характеристике квалифицированного преступления законодатель ссылается на признаки, указанные в ч. 1 уголовно-правовой нормы); </w:t>
      </w:r>
    </w:p>
    <w:p w:rsidR="00C032A8" w:rsidRPr="00A66C22" w:rsidRDefault="00C032A8" w:rsidP="00C03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Бланкетные, т.е. содержащие ссылку на другой нормативно-правовой акт либо указывают на незаконность действий и таким образом отсылают правоприменителя к соответствующему закону;</w:t>
      </w:r>
    </w:p>
    <w:p w:rsidR="00C032A8" w:rsidRPr="00A66C22" w:rsidRDefault="00C032A8" w:rsidP="00C03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б) по своей юридической направленности выделяются: предоставительно-обязывающие, обязывающие, управомочивающие, рекомендательные, запрещающие.</w:t>
      </w:r>
    </w:p>
    <w:p w:rsidR="00C032A8" w:rsidRPr="00A66C22" w:rsidRDefault="00C032A8" w:rsidP="00C03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 xml:space="preserve"> Предоставительно-обязывающие содержат двусторонние правила поведения, например, арендодателя и арендатора; </w:t>
      </w:r>
    </w:p>
    <w:p w:rsidR="00C032A8" w:rsidRPr="00A66C22" w:rsidRDefault="00C032A8" w:rsidP="00C03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 xml:space="preserve">Обязывающие указывают вид и меру поведения обязанного лица, например, должника по договору займа; </w:t>
      </w:r>
    </w:p>
    <w:p w:rsidR="00C032A8" w:rsidRPr="00A66C22" w:rsidRDefault="00C032A8" w:rsidP="00C03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 xml:space="preserve">Управомочивающие указывают на вид и меру возможного поведения, например, избирателя; </w:t>
      </w:r>
    </w:p>
    <w:p w:rsidR="00C032A8" w:rsidRPr="00A66C22" w:rsidRDefault="00C032A8" w:rsidP="00C03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 xml:space="preserve">Рекомендательные указывают на желательность либо целесообразность того или иного поведения, в котором заинтересовано общество и государство (например, не посещать по туристическим путевкам страны, где существует реальная опасность для жизни и здоровья граждан); </w:t>
      </w:r>
    </w:p>
    <w:p w:rsidR="00C032A8" w:rsidRPr="00A66C22" w:rsidRDefault="00C032A8" w:rsidP="00C03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Запрещающие указывают вид и меру поведения, за которое предусмотрена юридическая ответственность (например, управление автомобилем в нетрезвом состоянии).</w:t>
      </w:r>
    </w:p>
    <w:p w:rsidR="00C032A8" w:rsidRPr="00A66C22" w:rsidRDefault="00C032A8" w:rsidP="00B760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в) по степени их определенности делятся на абсолютно-определенные, относительно-определенные.</w:t>
      </w:r>
    </w:p>
    <w:p w:rsidR="00C032A8" w:rsidRPr="00A66C22" w:rsidRDefault="00C032A8" w:rsidP="00C03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Абсолютно-определенные диспозиции исчерпывающ</w:t>
      </w:r>
      <w:r w:rsidR="004662ED" w:rsidRPr="00A66C22">
        <w:rPr>
          <w:rFonts w:ascii="Times New Roman" w:hAnsi="Times New Roman" w:cs="Times New Roman"/>
          <w:sz w:val="28"/>
          <w:szCs w:val="28"/>
        </w:rPr>
        <w:t>е формулируют правила поведения</w:t>
      </w:r>
      <w:r w:rsidRPr="00A66C22">
        <w:rPr>
          <w:rFonts w:ascii="Times New Roman" w:hAnsi="Times New Roman" w:cs="Times New Roman"/>
          <w:sz w:val="28"/>
          <w:szCs w:val="28"/>
        </w:rPr>
        <w:t xml:space="preserve"> </w:t>
      </w:r>
      <w:r w:rsidR="004662ED" w:rsidRPr="00A66C22">
        <w:rPr>
          <w:rFonts w:ascii="Times New Roman" w:hAnsi="Times New Roman" w:cs="Times New Roman"/>
          <w:sz w:val="28"/>
          <w:szCs w:val="28"/>
        </w:rPr>
        <w:t>(</w:t>
      </w:r>
      <w:r w:rsidRPr="00A66C22">
        <w:rPr>
          <w:rFonts w:ascii="Times New Roman" w:hAnsi="Times New Roman" w:cs="Times New Roman"/>
          <w:sz w:val="28"/>
          <w:szCs w:val="28"/>
        </w:rPr>
        <w:t>например ст. 46 Конституции РФ (ч. 1) - "Каждому гарантируется судебная защита его прав и свобод", ст. 57 - "Каждый обязан платить законно установленные нал</w:t>
      </w:r>
      <w:r w:rsidR="004662ED" w:rsidRPr="00A66C22">
        <w:rPr>
          <w:rFonts w:ascii="Times New Roman" w:hAnsi="Times New Roman" w:cs="Times New Roman"/>
          <w:sz w:val="28"/>
          <w:szCs w:val="28"/>
        </w:rPr>
        <w:t>оги и сборы").</w:t>
      </w:r>
    </w:p>
    <w:p w:rsidR="00C032A8" w:rsidRPr="00A66C22" w:rsidRDefault="00C032A8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Относительно-определенные нормы права, устанавливая правило поведения, дают возможность уточнить его в каждом конкр</w:t>
      </w:r>
      <w:r w:rsidR="004662ED" w:rsidRPr="00A66C22">
        <w:rPr>
          <w:rFonts w:ascii="Times New Roman" w:hAnsi="Times New Roman" w:cs="Times New Roman"/>
          <w:sz w:val="28"/>
          <w:szCs w:val="28"/>
        </w:rPr>
        <w:t>етном случае в пределах нормы (н</w:t>
      </w:r>
      <w:r w:rsidRPr="00A66C22">
        <w:rPr>
          <w:rFonts w:ascii="Times New Roman" w:hAnsi="Times New Roman" w:cs="Times New Roman"/>
          <w:sz w:val="28"/>
          <w:szCs w:val="28"/>
        </w:rPr>
        <w:t>апример, согласно ст. 503 ГК РФ, покупатель, которому продан товар ненадлежащего качества, если его недостатки не были оговорены продавцом, вправе по своему выбору потребовать: замены недоброкачественного товара; соразмерного уменьшения покупной цены; незамедлительного безвозмездного устранения недостатков товара; возмещения расходов на устранение е</w:t>
      </w:r>
      <w:r w:rsidR="004662ED" w:rsidRPr="00A66C22">
        <w:rPr>
          <w:rFonts w:ascii="Times New Roman" w:hAnsi="Times New Roman" w:cs="Times New Roman"/>
          <w:sz w:val="28"/>
          <w:szCs w:val="28"/>
        </w:rPr>
        <w:t>го недостатков).</w:t>
      </w:r>
      <w:r w:rsidRPr="00A66C22">
        <w:rPr>
          <w:rFonts w:ascii="Times New Roman" w:hAnsi="Times New Roman" w:cs="Times New Roman"/>
          <w:sz w:val="28"/>
          <w:szCs w:val="28"/>
        </w:rPr>
        <w:t>Здесь покупателю предоставляется возможность выбрать один из перечисленных вариантов</w:t>
      </w:r>
      <w:r w:rsidR="004662ED" w:rsidRPr="00A66C22">
        <w:rPr>
          <w:rFonts w:ascii="Times New Roman" w:hAnsi="Times New Roman" w:cs="Times New Roman"/>
          <w:sz w:val="28"/>
          <w:szCs w:val="28"/>
        </w:rPr>
        <w:t xml:space="preserve"> </w:t>
      </w:r>
      <w:r w:rsidRPr="00A66C22">
        <w:rPr>
          <w:rFonts w:ascii="Times New Roman" w:hAnsi="Times New Roman" w:cs="Times New Roman"/>
          <w:sz w:val="28"/>
          <w:szCs w:val="28"/>
        </w:rPr>
        <w:t>действий.</w:t>
      </w:r>
    </w:p>
    <w:p w:rsidR="002228B5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Санкция - элемент нормы права, предусматривающий определение последствия для субъекта, реализующего диспозицию. Они могут быть как негативными, неблагоприятными - меры наказания (ли</w:t>
      </w:r>
      <w:r w:rsidR="00830789">
        <w:rPr>
          <w:rFonts w:ascii="Times New Roman" w:hAnsi="Times New Roman" w:cs="Times New Roman"/>
          <w:sz w:val="28"/>
          <w:szCs w:val="28"/>
        </w:rPr>
        <w:t xml:space="preserve">шение свободы, штраф, </w:t>
      </w:r>
      <w:r w:rsidRPr="00A66C22">
        <w:rPr>
          <w:rFonts w:ascii="Times New Roman" w:hAnsi="Times New Roman" w:cs="Times New Roman"/>
          <w:sz w:val="28"/>
          <w:szCs w:val="28"/>
        </w:rPr>
        <w:t>и т.д.), так и позитивными - меры поощрения (государственная награда, условно-досрочное освобождение из мест лишения свободы и т.п.)</w:t>
      </w:r>
      <w:r w:rsidR="002228B5">
        <w:rPr>
          <w:rFonts w:ascii="Times New Roman" w:hAnsi="Times New Roman" w:cs="Times New Roman"/>
          <w:sz w:val="28"/>
          <w:szCs w:val="28"/>
        </w:rPr>
        <w:t>.</w:t>
      </w:r>
    </w:p>
    <w:p w:rsidR="00A14450" w:rsidRDefault="00A14450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450">
        <w:rPr>
          <w:rFonts w:ascii="Times New Roman" w:hAnsi="Times New Roman" w:cs="Times New Roman"/>
          <w:sz w:val="28"/>
          <w:szCs w:val="28"/>
        </w:rPr>
        <w:t>Английский правовед Бентам И. называет санкции источниками негативных и благоприятных последствий для лиц, преступающих установленные законодателем стандарты поведения. Санкциями он называет то, что придает актам законодателя обязательную силу: «…санкции есть  источник обязывающих сил или мотивов, т.е. страданий и удовольствий, которые, будучи связанными с теми или другими способами поведения, действуют и являются единственными силами, которые могут действовать в качестве мотивов». Таким образом, мыслитель считал, что санкции могут действовать на людей в качестве побудительных начал, предубеждая о страданиях, и удерживать от вредных поступков либо склонять на путь полезного поведения.</w:t>
      </w:r>
    </w:p>
    <w:p w:rsidR="004662ED" w:rsidRPr="00A66C22" w:rsidRDefault="002228B5" w:rsidP="00A144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62ED" w:rsidRPr="00A66C22">
        <w:rPr>
          <w:rFonts w:ascii="Times New Roman" w:hAnsi="Times New Roman" w:cs="Times New Roman"/>
          <w:sz w:val="28"/>
          <w:szCs w:val="28"/>
        </w:rPr>
        <w:t>Санкции нормы права по степени юридической определенности делят на: абсолютно-определенные, относительно-определенные, альтернативные.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Абсолютно-определенные санкции содержат четкую меру воздействия на правонарушителя (например, в ст. 463 ГК РФ говорится: "Если продавец отказывается передать покупателю проданный товар, покупатель вправе отказаться от исполнения договора купли-продажи"). Здесь предусмотрена одна санкция - отказ покупателя от исполнения договора купли-продажи.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Относительно-определенные санкции допускают использовать меры воздействия в определенных рамках - "от - до". Это характерно для норм Уголовного кодекса, например, в ст. 107 УК РФ указано: "Убийство двух или более лиц в состоянии аффекта наказывается лишением свободы на срок до пяти лет". Это означает, что суд может избрать меру наказания ниже пяти лет.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Альтернативные санкции содержат указание на несколько возможных санкций, а суд, например, может выбрать любую из них. Так, ст. 143 УК РФ установлено, что нарушение правил охраны труда наказывается штрафом, или исправительными работами, или лишением свободы на срок до двух лет.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Также, существуют так называемые кумулятивные санкции, которые допускают или обязывают применить к правонарушителю наряду с основной мерой наказания еще и дополнительную, например конфискацию имущества. В частности, ст. 172 УК РФ - незаконная банковская деятельность -предусматривает лишение свободы с конфискацией имущества или без таковой.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Санкции правовых норм по характеру последствий подразделяются на: позитивные и негативные.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Позитивные санкции предусматривают прежде всего правовые поощрения, под которыми можно понимать форму и меру юридического одобрения заслуженного правомерного поведения, в результате которого субъект чем-то вознаграждается.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Негативными санкциями считаются правовые наказания, под которыми можно понимать форму и меру юридического осуждения (порицания) виновного, противоправного поведения, в результате которого субъект в чем-то обязательно ограничивается, чего-то лишается.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Общие признаки поощрений и наказаний как санкций юридических норм: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1) они являются правовыми средствами воздействия на интересы лиц;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2) для них установлены определенные процедуры применения - формы поощрения и наказания заранее известны и закреплены в соответствующих нормативных актах, там же определен и круг лиц, наделенных правом применять те или иные меры поощрения и наказания;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3) обеспечиваются мерами государственной защиты, гарантируются законом;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4) выступают одновременно в качестве наиболее сильных обеспечивающих факторов реализации других правовых средств (льгот, субъективных прав, запретов, юридических обязанностей);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5) связаны с благом, ценностями, хотя последствия этой связи будут зависеть от того, что применяется - поощрение или наказание;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6) для их наступления необходимо кроме объективной стороны еще и определенное субъективное состояние лица, выразившееся либо в заслуге и подлежащее поощрению, либо в прямо противоположной "заслуге" (вине) и подлежащее наказанию.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Между категориями "поощрение" и "наказание" существуют следующие принципиальные различия: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1) если поощрение как заслуженная мера призвана подкрепить положительное поведение, характеризующее позитивные цели и мотивы субъекта, а также превосходящее обычные требования, то наказание - тоже своеобразная "заслуженная мера", выступающая как средство защиты общества от правонарушений;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2) если меры поощрения связаны с элементами взаимополезности с точки зрения общества и субъекта, то меры наказания - с элементами взаимовредности;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3) если поощрение - мера одобрения, то наказание - мера осуждения, вызывающие у лица соответственно положительные или отрицательные эмоции;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4) у них по-разному проявляется связь с благом, ценностями: если при применении поощрения субъекту предоставляется определенная ценность, то при наказании он лишается каких-либо благ;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Проблема "поощрительных санкций" в литературе оценивается неоднозначно. Есть и сторонники, есть и противники использования данного термина.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На мой взгляд, указанное понятие в целом достаточно адекватно отражает реальную действительность и имеет право на существование. Выскажем некоторые аргументы в защиту такой точки зрения.</w:t>
      </w:r>
    </w:p>
    <w:p w:rsidR="004662ED" w:rsidRPr="00A66C22" w:rsidRDefault="004662ED" w:rsidP="00A66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66C22">
        <w:rPr>
          <w:rFonts w:ascii="Times New Roman" w:hAnsi="Times New Roman" w:cs="Times New Roman"/>
          <w:sz w:val="28"/>
          <w:szCs w:val="28"/>
        </w:rPr>
        <w:t>Во-первых, этимологическое зна</w:t>
      </w:r>
      <w:r w:rsidR="00A03EF5">
        <w:rPr>
          <w:rFonts w:ascii="Times New Roman" w:hAnsi="Times New Roman" w:cs="Times New Roman"/>
          <w:sz w:val="28"/>
          <w:szCs w:val="28"/>
        </w:rPr>
        <w:t>чение слова "санкция" представляет собой</w:t>
      </w:r>
      <w:r w:rsidRPr="00A66C22">
        <w:rPr>
          <w:rFonts w:ascii="Times New Roman" w:hAnsi="Times New Roman" w:cs="Times New Roman"/>
          <w:sz w:val="28"/>
          <w:szCs w:val="28"/>
        </w:rPr>
        <w:t xml:space="preserve"> не только негативные, но</w:t>
      </w:r>
      <w:r w:rsidR="007C15F1">
        <w:rPr>
          <w:rFonts w:ascii="Times New Roman" w:hAnsi="Times New Roman" w:cs="Times New Roman"/>
          <w:sz w:val="28"/>
          <w:szCs w:val="28"/>
        </w:rPr>
        <w:t xml:space="preserve"> и позитивные последствия, </w:t>
      </w:r>
      <w:r w:rsidRPr="00A66C22">
        <w:rPr>
          <w:rFonts w:ascii="Times New Roman" w:hAnsi="Times New Roman" w:cs="Times New Roman"/>
          <w:sz w:val="28"/>
          <w:szCs w:val="28"/>
        </w:rPr>
        <w:t>одним из его</w:t>
      </w:r>
      <w:r w:rsidR="007C15F1">
        <w:rPr>
          <w:rFonts w:ascii="Times New Roman" w:hAnsi="Times New Roman" w:cs="Times New Roman"/>
          <w:sz w:val="28"/>
          <w:szCs w:val="28"/>
        </w:rPr>
        <w:t xml:space="preserve"> смыслов является "одобрение", </w:t>
      </w:r>
      <w:r w:rsidRPr="00A66C22">
        <w:rPr>
          <w:rFonts w:ascii="Times New Roman" w:hAnsi="Times New Roman" w:cs="Times New Roman"/>
          <w:sz w:val="28"/>
          <w:szCs w:val="28"/>
        </w:rPr>
        <w:t>"разрешение". Санкция - "мера воздействия, важнейшее средство социального контроля. Различают негативные санкции, направленные против отступлений от социальных норм, и позитивные санкции, стимулирующие одобряемые обществом, группой отклонения от норм..."</w:t>
      </w:r>
      <w:r w:rsidR="00A66C22" w:rsidRPr="00A66C22">
        <w:rPr>
          <w:rFonts w:ascii="Times New Roman" w:hAnsi="Times New Roman" w:cs="Times New Roman"/>
          <w:sz w:val="28"/>
          <w:szCs w:val="28"/>
        </w:rPr>
        <w:t xml:space="preserve"> (Большой энциклопедический словарь. М., 1998. С. 1058.)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Позитивное санкционирование</w:t>
      </w:r>
      <w:r w:rsidR="007C15F1">
        <w:rPr>
          <w:rFonts w:ascii="Times New Roman" w:hAnsi="Times New Roman" w:cs="Times New Roman"/>
          <w:sz w:val="28"/>
          <w:szCs w:val="28"/>
        </w:rPr>
        <w:t xml:space="preserve"> является своего рода разрешение на какие-либо действия со</w:t>
      </w:r>
      <w:r w:rsidRPr="00A66C22">
        <w:rPr>
          <w:rFonts w:ascii="Times New Roman" w:hAnsi="Times New Roman" w:cs="Times New Roman"/>
          <w:sz w:val="28"/>
          <w:szCs w:val="28"/>
        </w:rPr>
        <w:t xml:space="preserve"> стороны лица, облеченного специальной властью (подписание приказа о выплате премий, указа о награждении и т.п.).</w:t>
      </w:r>
    </w:p>
    <w:p w:rsidR="004662ED" w:rsidRPr="00A66C22" w:rsidRDefault="007C15F1" w:rsidP="00A66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позитивные санкции </w:t>
      </w:r>
      <w:r w:rsidR="004662ED" w:rsidRPr="00A66C22">
        <w:rPr>
          <w:rFonts w:ascii="Times New Roman" w:hAnsi="Times New Roman" w:cs="Times New Roman"/>
          <w:sz w:val="28"/>
          <w:szCs w:val="28"/>
        </w:rPr>
        <w:t>присущи всем видам социальных норм. Это их общая черта. Как отмечается в справочной литературе, "наиболее распространено деление социальных санкций на "негативные", пресекающие нежелательное поведение, и "позитивные", стимулирующие желательное... Как н</w:t>
      </w:r>
      <w:r w:rsidR="00A03EF5">
        <w:rPr>
          <w:rFonts w:ascii="Times New Roman" w:hAnsi="Times New Roman" w:cs="Times New Roman"/>
          <w:sz w:val="28"/>
          <w:szCs w:val="28"/>
        </w:rPr>
        <w:t>егативные (арест, штраф</w:t>
      </w:r>
      <w:r w:rsidR="004662ED" w:rsidRPr="00A66C22">
        <w:rPr>
          <w:rFonts w:ascii="Times New Roman" w:hAnsi="Times New Roman" w:cs="Times New Roman"/>
          <w:sz w:val="28"/>
          <w:szCs w:val="28"/>
        </w:rPr>
        <w:t>), так и позитивные (пов</w:t>
      </w:r>
      <w:r w:rsidR="00A03EF5">
        <w:rPr>
          <w:rFonts w:ascii="Times New Roman" w:hAnsi="Times New Roman" w:cs="Times New Roman"/>
          <w:sz w:val="28"/>
          <w:szCs w:val="28"/>
        </w:rPr>
        <w:t>ышение по службе, премии</w:t>
      </w:r>
      <w:r w:rsidR="004662ED" w:rsidRPr="00A66C22">
        <w:rPr>
          <w:rFonts w:ascii="Times New Roman" w:hAnsi="Times New Roman" w:cs="Times New Roman"/>
          <w:sz w:val="28"/>
          <w:szCs w:val="28"/>
        </w:rPr>
        <w:t>) формальные социальные санкции осуществляются специально уполномоче</w:t>
      </w:r>
      <w:r w:rsidR="00A66C22" w:rsidRPr="00A66C22">
        <w:rPr>
          <w:rFonts w:ascii="Times New Roman" w:hAnsi="Times New Roman" w:cs="Times New Roman"/>
          <w:sz w:val="28"/>
          <w:szCs w:val="28"/>
        </w:rPr>
        <w:t>нными для этой цели лицами" .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&lt;*&gt; Философский энциклопедический словарь. М., 1989. С. 567.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Награждение добродетельных поступков итальянский юрист и публицист XVII в. Ч. Беккариа рассматривал в качестве одного из важных средств предупреждения преступлений.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Наличие поощрительных санкций оправдано задачей права, которая состоит как в сдерживании правонарушений, в наказании лиц, их совершивших, так и в стимулировании правомерного поведения, в поощрении лиц, действующих в интересах общества.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>Поощрительные меры, совместно с мерами принуждения, обеспечивают устанавливаемую государством</w:t>
      </w:r>
      <w:r w:rsidR="00A03EF5">
        <w:rPr>
          <w:rFonts w:ascii="Times New Roman" w:hAnsi="Times New Roman" w:cs="Times New Roman"/>
          <w:sz w:val="28"/>
          <w:szCs w:val="28"/>
        </w:rPr>
        <w:t xml:space="preserve"> модель правомерного поведения, гарантируя те</w:t>
      </w:r>
      <w:r w:rsidRPr="00A66C22">
        <w:rPr>
          <w:rFonts w:ascii="Times New Roman" w:hAnsi="Times New Roman" w:cs="Times New Roman"/>
          <w:sz w:val="28"/>
          <w:szCs w:val="28"/>
        </w:rPr>
        <w:t xml:space="preserve"> </w:t>
      </w:r>
      <w:r w:rsidR="00A03EF5">
        <w:rPr>
          <w:rFonts w:ascii="Times New Roman" w:hAnsi="Times New Roman" w:cs="Times New Roman"/>
          <w:sz w:val="28"/>
          <w:szCs w:val="28"/>
        </w:rPr>
        <w:t>социальные цели</w:t>
      </w:r>
      <w:r w:rsidRPr="00A66C22">
        <w:rPr>
          <w:rFonts w:ascii="Times New Roman" w:hAnsi="Times New Roman" w:cs="Times New Roman"/>
          <w:sz w:val="28"/>
          <w:szCs w:val="28"/>
        </w:rPr>
        <w:t xml:space="preserve"> (благ), ради достижения которых такая модель поддерживается юридичес</w:t>
      </w:r>
      <w:r w:rsidR="00A03EF5">
        <w:rPr>
          <w:rFonts w:ascii="Times New Roman" w:hAnsi="Times New Roman" w:cs="Times New Roman"/>
          <w:sz w:val="28"/>
          <w:szCs w:val="28"/>
        </w:rPr>
        <w:t>кими средствами, и особенно те цели</w:t>
      </w:r>
      <w:r w:rsidRPr="00A66C22">
        <w:rPr>
          <w:rFonts w:ascii="Times New Roman" w:hAnsi="Times New Roman" w:cs="Times New Roman"/>
          <w:sz w:val="28"/>
          <w:szCs w:val="28"/>
        </w:rPr>
        <w:t>, достижение которых иными способами невозможно.</w:t>
      </w:r>
    </w:p>
    <w:p w:rsidR="004662ED" w:rsidRPr="00A66C22" w:rsidRDefault="004662ED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22">
        <w:rPr>
          <w:rFonts w:ascii="Times New Roman" w:hAnsi="Times New Roman" w:cs="Times New Roman"/>
          <w:sz w:val="28"/>
          <w:szCs w:val="28"/>
        </w:rPr>
        <w:t xml:space="preserve">Принимая во внимание приведенные аргументы, вряд ли обоснованно игнорировать в юридических исследованиях общенаучное понимание </w:t>
      </w:r>
      <w:r w:rsidR="00904005">
        <w:rPr>
          <w:rFonts w:ascii="Times New Roman" w:hAnsi="Times New Roman" w:cs="Times New Roman"/>
          <w:sz w:val="28"/>
          <w:szCs w:val="28"/>
        </w:rPr>
        <w:t>понятия «поощрительная санкция»</w:t>
      </w:r>
      <w:r w:rsidRPr="00A66C22">
        <w:rPr>
          <w:rFonts w:ascii="Times New Roman" w:hAnsi="Times New Roman" w:cs="Times New Roman"/>
          <w:sz w:val="28"/>
          <w:szCs w:val="28"/>
        </w:rPr>
        <w:t>.</w:t>
      </w:r>
    </w:p>
    <w:p w:rsidR="00A66C22" w:rsidRDefault="00A66C22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6C22" w:rsidRDefault="00A66C22" w:rsidP="00466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4005" w:rsidRDefault="00904005" w:rsidP="00A66C2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005" w:rsidRDefault="00904005" w:rsidP="00A66C2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005" w:rsidRDefault="00904005" w:rsidP="00A66C2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4B72" w:rsidRDefault="00C94B72" w:rsidP="00C94B7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4B72" w:rsidRDefault="00C94B72" w:rsidP="00C94B7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1D2" w:rsidRDefault="00F501D2" w:rsidP="00C94B7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1D2" w:rsidRDefault="00F501D2" w:rsidP="00C94B7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1D2" w:rsidRDefault="00F501D2" w:rsidP="00C94B7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1D2" w:rsidRDefault="00F501D2" w:rsidP="00C94B7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1D2" w:rsidRDefault="00F501D2" w:rsidP="00C94B7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1D2" w:rsidRDefault="00F501D2" w:rsidP="00C94B7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1D2" w:rsidRDefault="00F501D2" w:rsidP="00F501D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1D2" w:rsidRDefault="00F501D2" w:rsidP="00F501D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1D2" w:rsidRDefault="00F501D2" w:rsidP="00F501D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1D2" w:rsidRDefault="00F501D2" w:rsidP="00F501D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1D2" w:rsidRDefault="00F501D2" w:rsidP="00F501D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1D2" w:rsidRDefault="00F501D2" w:rsidP="00F501D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4B72" w:rsidRPr="00C94B72" w:rsidRDefault="00C94B72" w:rsidP="00F501D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4B72">
        <w:rPr>
          <w:rFonts w:ascii="Times New Roman" w:hAnsi="Times New Roman" w:cs="Times New Roman"/>
          <w:b/>
          <w:sz w:val="32"/>
          <w:szCs w:val="32"/>
        </w:rPr>
        <w:t>Глава III. Классификация норм права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Современное законодательство состоит из разнообразных по характеру и содержанию норм права.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Выяснению их природы, места в правовом регулировании служит классификация норм права. Под классификацией обычно понимают распределение изучаемых объектов по классам на основании определенных критериев (общих признаков).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Классификация позволяет: установить место и роль юридических норм в системе правового регулирования; глубже познать их природу и назначение; определить границы и возможности регулирующего воздействия норм на общественные отношения; уяснить роль каждого вида норм в правовом регулировании общественных отношений; совершенствовать правотворческую и правоприменительную деятельность государства. Критерии классификации разнообразны.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Выделяют следующие основные виды правовых норм: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1) в зависимости от содержания они подразделяются на: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Исходные нормы, которые определяют основы правового регулирования общественных отношений, его цели, задачи, пределы, направления (это, например, декларативные нормы, дефинитивные нормы и т.п.);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Общие нормы, которые присущи общей части той или иной отрасли права и распространяются на все или большую часть институтов соответствующей отрасли права;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Специальные нормы, которые относятся к отдельным институтам той или иной отрасли права и регулируют какой-либо определенный вид родовых общественных отношений с учетом присущих им особенностей, т.е. они детализируют общие, корректируют временные и пространственные условия их реализации, способы правового воздействия на поведение личности);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039A" w:rsidRDefault="00CC039A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039A" w:rsidRPr="00CC039A" w:rsidRDefault="00CC039A" w:rsidP="00CC03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C039A">
        <w:rPr>
          <w:rFonts w:ascii="Times New Roman" w:hAnsi="Times New Roman" w:cs="Times New Roman"/>
          <w:sz w:val="28"/>
          <w:szCs w:val="28"/>
        </w:rPr>
        <w:t>) в зависимости от методов правового регулирования делятся на:</w:t>
      </w:r>
    </w:p>
    <w:p w:rsidR="00CC039A" w:rsidRPr="00CC039A" w:rsidRDefault="00CC039A" w:rsidP="00CC03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39A">
        <w:rPr>
          <w:rFonts w:ascii="Times New Roman" w:hAnsi="Times New Roman" w:cs="Times New Roman"/>
          <w:sz w:val="28"/>
          <w:szCs w:val="28"/>
        </w:rPr>
        <w:t>императивные (содержащие властные предписания, не допускающие какого-либо отступления или иной трактовки);</w:t>
      </w:r>
    </w:p>
    <w:p w:rsidR="00CC039A" w:rsidRPr="00CC039A" w:rsidRDefault="00CC039A" w:rsidP="00CC03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39A">
        <w:rPr>
          <w:rFonts w:ascii="Times New Roman" w:hAnsi="Times New Roman" w:cs="Times New Roman"/>
          <w:sz w:val="28"/>
          <w:szCs w:val="28"/>
        </w:rPr>
        <w:t>диспозитивные (предоставляющие субъектам возможность выбора варианта поведения в пределах закона или урегулировать отношения по своему усмотрению, но в законных пределах.);</w:t>
      </w:r>
    </w:p>
    <w:p w:rsidR="00CC039A" w:rsidRPr="00CC039A" w:rsidRDefault="00CC039A" w:rsidP="00CC03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39A">
        <w:rPr>
          <w:rFonts w:ascii="Times New Roman" w:hAnsi="Times New Roman" w:cs="Times New Roman"/>
          <w:sz w:val="28"/>
          <w:szCs w:val="28"/>
        </w:rPr>
        <w:t>поощрительные (стимулирующие социально полезное поведение);</w:t>
      </w:r>
    </w:p>
    <w:p w:rsidR="00CC039A" w:rsidRDefault="00CC039A" w:rsidP="00CC03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39A">
        <w:rPr>
          <w:rFonts w:ascii="Times New Roman" w:hAnsi="Times New Roman" w:cs="Times New Roman"/>
          <w:sz w:val="28"/>
          <w:szCs w:val="28"/>
        </w:rPr>
        <w:t>рекомендательные (предлагающие наиболее приемлемый для государства и общества вариант поведения);</w:t>
      </w:r>
    </w:p>
    <w:p w:rsidR="00C94B72" w:rsidRPr="00C94B72" w:rsidRDefault="00CC039A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4B72" w:rsidRPr="00C94B72">
        <w:rPr>
          <w:rFonts w:ascii="Times New Roman" w:hAnsi="Times New Roman" w:cs="Times New Roman"/>
          <w:sz w:val="28"/>
          <w:szCs w:val="28"/>
        </w:rPr>
        <w:t>) в зависимости от предмета правового регулирования (по отраслевой принадлежности) - на конституционные, гражданские, административные, земельные и т.п.;</w:t>
      </w:r>
    </w:p>
    <w:p w:rsidR="00C94B72" w:rsidRPr="00C94B72" w:rsidRDefault="00CC039A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4B72" w:rsidRPr="00C94B72">
        <w:rPr>
          <w:rFonts w:ascii="Times New Roman" w:hAnsi="Times New Roman" w:cs="Times New Roman"/>
          <w:sz w:val="28"/>
          <w:szCs w:val="28"/>
        </w:rPr>
        <w:t xml:space="preserve">) в зависимости от их характера  на: 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 xml:space="preserve">Материальные, т.е. предназначенные для воздействия на общественные отношения путем прямого, непосредственного регулирования этих отношений.  (уголовные, аграрные, экологические и пр.) 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 xml:space="preserve">Процессуальные, т.е.  закрепляющие процессуальные формы, необходимые для осуществления и защиты норм материального права. (уголовно-процессуальные, гражданско-процессуальные); 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Принято выделять два вида процессуальных норм: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• обслуживающие отрасль в целом, например нормы уголовного процесса, гражданского процесса, административного процесса;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• обслуживающие конкретный правовой институт, например избирательный процесс, законодательный процесс.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 xml:space="preserve">5) в зависимости от времени действия на: 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 xml:space="preserve">постоянные (принимаются без определения срока их действия, т.е. до отмены их другим актом) </w:t>
      </w:r>
    </w:p>
    <w:p w:rsid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временные (установления, содержащиеся в разд. 2 Конституции РФ "Заключительные и переходные положения".);</w:t>
      </w:r>
    </w:p>
    <w:p w:rsidR="00C94B72" w:rsidRPr="00C94B72" w:rsidRDefault="00C94B72" w:rsidP="00F501D2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 xml:space="preserve">6) в зависимости от функций на: 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Регулятивные</w:t>
      </w:r>
      <w:r w:rsidR="00CC039A">
        <w:rPr>
          <w:rFonts w:ascii="Times New Roman" w:hAnsi="Times New Roman" w:cs="Times New Roman"/>
          <w:sz w:val="28"/>
          <w:szCs w:val="28"/>
        </w:rPr>
        <w:t xml:space="preserve"> </w:t>
      </w:r>
      <w:r w:rsidRPr="00C94B72">
        <w:rPr>
          <w:rFonts w:ascii="Times New Roman" w:hAnsi="Times New Roman" w:cs="Times New Roman"/>
          <w:sz w:val="28"/>
          <w:szCs w:val="28"/>
        </w:rPr>
        <w:t>- это предписания, устанавливающие права и обязанности участников правоотношений (например нормы конституции, закрепляющие права и обязанности граждан, президента, правительства и т.д.);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Охранительные нормы направлены на защиту правопорядка, прав и свобод человека, предусматривают меры наказания или иного юридического воздействия на правонарушителя, например нормы гражданско-процессуального права, призванные восстанавливать нарушенное состояние с помощью соответствующих юридических средств защиты;</w:t>
      </w:r>
    </w:p>
    <w:p w:rsidR="00CC039A" w:rsidRPr="00CC039A" w:rsidRDefault="00CC039A" w:rsidP="00CC03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C039A">
        <w:rPr>
          <w:rFonts w:ascii="Times New Roman" w:hAnsi="Times New Roman" w:cs="Times New Roman"/>
          <w:sz w:val="28"/>
          <w:szCs w:val="28"/>
        </w:rPr>
        <w:t>) в зависимости от способа правового регулирования на:</w:t>
      </w:r>
    </w:p>
    <w:p w:rsidR="00CC039A" w:rsidRPr="00CC039A" w:rsidRDefault="00CC039A" w:rsidP="00CC03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39A">
        <w:rPr>
          <w:rFonts w:ascii="Times New Roman" w:hAnsi="Times New Roman" w:cs="Times New Roman"/>
          <w:sz w:val="28"/>
          <w:szCs w:val="28"/>
        </w:rPr>
        <w:t xml:space="preserve"> Управомочивающие, т.е. предоставляющие права и возможности совершать определенные действия, например гл. 2 Конституции РФ содержит права человека и гражданина на жизнь, свободу совести и др.</w:t>
      </w:r>
    </w:p>
    <w:p w:rsidR="00CC039A" w:rsidRPr="00CC039A" w:rsidRDefault="00CC039A" w:rsidP="00CC03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39A">
        <w:rPr>
          <w:rFonts w:ascii="Times New Roman" w:hAnsi="Times New Roman" w:cs="Times New Roman"/>
          <w:sz w:val="28"/>
          <w:szCs w:val="28"/>
        </w:rPr>
        <w:t>Обязывающие, т.е. предписывающие субъектам определённые действия, например согласно Конституции РФ, "каждый обязан платить законно установленные налоги и сборы" (ст. 57);</w:t>
      </w:r>
    </w:p>
    <w:p w:rsidR="00CC039A" w:rsidRDefault="00CC039A" w:rsidP="00CC03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39A">
        <w:rPr>
          <w:rFonts w:ascii="Times New Roman" w:hAnsi="Times New Roman" w:cs="Times New Roman"/>
          <w:sz w:val="28"/>
          <w:szCs w:val="28"/>
        </w:rPr>
        <w:t>Запрещающие, т.е. не разрешающие производить определенные действия, например нарушать правила дорожного движения, совершать хищения; Нормы уголовного права являются главным образом запрещающими.</w:t>
      </w:r>
    </w:p>
    <w:p w:rsidR="00C94B72" w:rsidRPr="00C94B72" w:rsidRDefault="00CC039A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94B72" w:rsidRPr="00C94B72">
        <w:rPr>
          <w:rFonts w:ascii="Times New Roman" w:hAnsi="Times New Roman" w:cs="Times New Roman"/>
          <w:sz w:val="28"/>
          <w:szCs w:val="28"/>
        </w:rPr>
        <w:t xml:space="preserve">) в зависимости от круга лиц, на которых распространяется действие норм на: </w:t>
      </w:r>
    </w:p>
    <w:p w:rsidR="00C94B72" w:rsidRPr="00C94B72" w:rsidRDefault="00CC039A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94B72" w:rsidRPr="00C94B72">
        <w:rPr>
          <w:rFonts w:ascii="Times New Roman" w:hAnsi="Times New Roman" w:cs="Times New Roman"/>
          <w:sz w:val="28"/>
          <w:szCs w:val="28"/>
        </w:rPr>
        <w:t>бщераспространенные действуют в отношении всех граждан, например нормы Конституции РФ;</w:t>
      </w:r>
    </w:p>
    <w:p w:rsidR="00C94B72" w:rsidRPr="00C94B72" w:rsidRDefault="00CC039A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</w:t>
      </w:r>
      <w:r w:rsidRPr="00C94B72">
        <w:rPr>
          <w:rFonts w:ascii="Times New Roman" w:hAnsi="Times New Roman" w:cs="Times New Roman"/>
          <w:sz w:val="28"/>
          <w:szCs w:val="28"/>
        </w:rPr>
        <w:t xml:space="preserve"> распространённые</w:t>
      </w:r>
      <w:r w:rsidR="00C94B72" w:rsidRPr="00C94B72">
        <w:rPr>
          <w:rFonts w:ascii="Times New Roman" w:hAnsi="Times New Roman" w:cs="Times New Roman"/>
          <w:sz w:val="28"/>
          <w:szCs w:val="28"/>
        </w:rPr>
        <w:t xml:space="preserve"> действуют только в отношении определенной категории лиц - пенсионеров, военнослужащих, учащихся и т.д.;</w:t>
      </w:r>
    </w:p>
    <w:p w:rsidR="00C94B72" w:rsidRPr="00C94B72" w:rsidRDefault="00CC039A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94B72" w:rsidRPr="00C94B72">
        <w:rPr>
          <w:rFonts w:ascii="Times New Roman" w:hAnsi="Times New Roman" w:cs="Times New Roman"/>
          <w:sz w:val="28"/>
          <w:szCs w:val="28"/>
        </w:rPr>
        <w:t xml:space="preserve">) в зависимости от степени определенности элементов правовой нормы на: 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 xml:space="preserve">Абсолютно-определенные, т.е. точно определяющие права и обязанности участников правоотношения, условия своего действия, последствия несоблюдения предписаний нормы; например нормы УК РФ, устанавливающие точный и исчерпывающий перечень обстоятельств, отягчающих ответственность, 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Относительно-определенные, т.е. устанавливающие возможные варианты поведения; например санкции статей Особенной части УК РФ, предусматривающие верхний и нижний пределы уголовного наказания;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Альтернативные, т.е. закрепляющие несколько возможных вариантов действия, из которых необходимо выбрать один с учетом конкретных обстоятельств; например, установление нормами УК РФ различных видов наказания - лишение свободы, или исправительные работы, или штраф;</w:t>
      </w:r>
    </w:p>
    <w:p w:rsidR="00CC039A" w:rsidRDefault="00CC039A" w:rsidP="00CC03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94B72" w:rsidRPr="00C94B72">
        <w:rPr>
          <w:rFonts w:ascii="Times New Roman" w:hAnsi="Times New Roman" w:cs="Times New Roman"/>
          <w:sz w:val="28"/>
          <w:szCs w:val="28"/>
        </w:rPr>
        <w:t xml:space="preserve">) в зависимости от сферы действия на: </w:t>
      </w:r>
    </w:p>
    <w:p w:rsidR="00C94B72" w:rsidRPr="00C94B72" w:rsidRDefault="00C94B72" w:rsidP="00CC03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 xml:space="preserve">Общефедеральные действуют на территории всей страны, например нормы Уголовно-исполнительного кодекса РФ; 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Региональные действуют на территории субъектов РФ - в республиках, краях, областях и т.п.;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Локальные действуют на территории конкретного предприятия, учреждения, организации;</w:t>
      </w:r>
    </w:p>
    <w:p w:rsidR="00C94B72" w:rsidRPr="00C94B72" w:rsidRDefault="00CC039A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94B72" w:rsidRPr="00C94B72">
        <w:rPr>
          <w:rFonts w:ascii="Times New Roman" w:hAnsi="Times New Roman" w:cs="Times New Roman"/>
          <w:sz w:val="28"/>
          <w:szCs w:val="28"/>
        </w:rPr>
        <w:t>) в зависимости от юридической силы на: правовые нормы законов и подзаконных актов;</w:t>
      </w:r>
    </w:p>
    <w:p w:rsidR="00C94B72" w:rsidRPr="00C94B72" w:rsidRDefault="00C94B72" w:rsidP="00CC03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12) в зависимости о</w:t>
      </w:r>
      <w:r w:rsidR="00CC039A">
        <w:rPr>
          <w:rFonts w:ascii="Times New Roman" w:hAnsi="Times New Roman" w:cs="Times New Roman"/>
          <w:sz w:val="28"/>
          <w:szCs w:val="28"/>
        </w:rPr>
        <w:t xml:space="preserve">т субъектов правотворчества на нормы, принятые: </w:t>
      </w:r>
      <w:r w:rsidRPr="00C94B72">
        <w:rPr>
          <w:rFonts w:ascii="Times New Roman" w:hAnsi="Times New Roman" w:cs="Times New Roman"/>
          <w:sz w:val="28"/>
          <w:szCs w:val="28"/>
        </w:rPr>
        <w:t xml:space="preserve">государственными (законодательными, исполнительными) органами; </w:t>
      </w:r>
    </w:p>
    <w:p w:rsidR="00C94B72" w:rsidRPr="00C94B72" w:rsidRDefault="00C94B72" w:rsidP="00CC03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негосударственными структурами (народом на референдуме либо органами местного самоуправления);</w:t>
      </w:r>
    </w:p>
    <w:p w:rsidR="00C94B72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 xml:space="preserve">В последние годы выделяются в качестве самостоятельной разновидности так называемые специализированные нормы, например компенсационные. Они регулируют общественные отношения, связанные с возмещением ущерба и иных потерь, возникших у субъектов правоотношений и направленные на защиту прав, законных интересов граждан, их объединений и организаций. Данные нормы отличаются от других норм прежде всего целевой направленностью - возмещение (восполнение) потерь. К таким потерям относится и моральный вред. Другая особенность этих норм состоит в том, что их практическое применение всегда связано с рассмотрением конкретных дел. Содержание компенсационных норм направлено на положительный результат - возмещение вреда, компенсацию потерь. </w:t>
      </w:r>
    </w:p>
    <w:p w:rsidR="00904005" w:rsidRPr="00C94B72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Специальное назначение характерно и для коллизионных норм. Они предназначены разрешать столкновения между различными нормами, которые по-разному регулируют одни и те же общественные отношения. Коллизионные нормы в силу их особого назначения имеют и своеобразную структуру - гипотезу и диспозицию. Санкция как таковая отсутствует, так как следствием несоблюдения правил, предусмотренных в коллизионной норме, будет то, что коллизия не получит своего разрешения.</w:t>
      </w:r>
    </w:p>
    <w:p w:rsidR="005A4510" w:rsidRDefault="00C94B72" w:rsidP="00F50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2">
        <w:rPr>
          <w:rFonts w:ascii="Times New Roman" w:hAnsi="Times New Roman" w:cs="Times New Roman"/>
          <w:sz w:val="28"/>
          <w:szCs w:val="28"/>
        </w:rPr>
        <w:t>Таким образом, нормы права многообразны. Это связано с многообразием общественных отношений, которые данные нормы призваны регулировать.</w:t>
      </w:r>
    </w:p>
    <w:p w:rsidR="005A4510" w:rsidRDefault="005A4510" w:rsidP="00F501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4005" w:rsidRPr="005A4510" w:rsidRDefault="005A4510" w:rsidP="005A451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4510">
        <w:rPr>
          <w:rFonts w:ascii="Times New Roman" w:hAnsi="Times New Roman" w:cs="Times New Roman"/>
          <w:b/>
          <w:sz w:val="32"/>
          <w:szCs w:val="32"/>
        </w:rPr>
        <w:t>Глава IV. Соотношение норм права и статьи нормативного акта</w:t>
      </w:r>
    </w:p>
    <w:p w:rsidR="005A4510" w:rsidRDefault="005A4510" w:rsidP="005A4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510">
        <w:rPr>
          <w:rFonts w:ascii="Times New Roman" w:hAnsi="Times New Roman" w:cs="Times New Roman"/>
          <w:sz w:val="28"/>
          <w:szCs w:val="28"/>
        </w:rPr>
        <w:t>Как известно, норма права получает закрепление и внешнее оформление в статьях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510">
        <w:rPr>
          <w:rFonts w:ascii="Times New Roman" w:hAnsi="Times New Roman" w:cs="Times New Roman"/>
          <w:sz w:val="28"/>
          <w:szCs w:val="28"/>
        </w:rPr>
        <w:t>правовых актов. При этом норма права не всегда совпадает со статьей акта.  Норма права, будучи содержанием, по-разному соотносится со статьей нормативного акта, выступающей в качестве ее формы.</w:t>
      </w:r>
    </w:p>
    <w:p w:rsidR="00AB43DF" w:rsidRPr="005A4510" w:rsidRDefault="00AB43DF" w:rsidP="005A4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Различие между нормами права и статьями законов заключается и в том, что в тексте нормативного акта могут содержаться не только нормативно правовые предписания, но и индивидуальные распоряжения, а также обоснование нормативного акта, фактические утверждения, декларации, морально-политические нормы и принципы.</w:t>
      </w:r>
    </w:p>
    <w:p w:rsidR="005A4510" w:rsidRPr="005A4510" w:rsidRDefault="005A4510" w:rsidP="005A4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510">
        <w:rPr>
          <w:rFonts w:ascii="Times New Roman" w:hAnsi="Times New Roman" w:cs="Times New Roman"/>
          <w:sz w:val="28"/>
          <w:szCs w:val="28"/>
        </w:rPr>
        <w:t>Излагая правило поведения, законодатель может:</w:t>
      </w:r>
    </w:p>
    <w:p w:rsidR="005A4510" w:rsidRPr="005A4510" w:rsidRDefault="00BA3A6B" w:rsidP="005A4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A4510" w:rsidRPr="005A4510">
        <w:rPr>
          <w:rFonts w:ascii="Times New Roman" w:hAnsi="Times New Roman" w:cs="Times New Roman"/>
          <w:sz w:val="28"/>
          <w:szCs w:val="28"/>
        </w:rPr>
        <w:t>все три элемента логической структуры нормы права включить в одну статью нормативного акта;</w:t>
      </w:r>
    </w:p>
    <w:p w:rsidR="005A4510" w:rsidRPr="005A4510" w:rsidRDefault="00BA3A6B" w:rsidP="005A4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A4510" w:rsidRPr="005A4510">
        <w:rPr>
          <w:rFonts w:ascii="Times New Roman" w:hAnsi="Times New Roman" w:cs="Times New Roman"/>
          <w:sz w:val="28"/>
          <w:szCs w:val="28"/>
        </w:rPr>
        <w:t>в одну статью нормативного акта включить несколько правовых норм;</w:t>
      </w:r>
    </w:p>
    <w:p w:rsidR="005A4510" w:rsidRPr="005A4510" w:rsidRDefault="00BA3A6B" w:rsidP="005A4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A4510" w:rsidRPr="005A4510">
        <w:rPr>
          <w:rFonts w:ascii="Times New Roman" w:hAnsi="Times New Roman" w:cs="Times New Roman"/>
          <w:sz w:val="28"/>
          <w:szCs w:val="28"/>
        </w:rPr>
        <w:t>элементы нормы права изложить в нескольких статьях одного и того же нормативного акта;</w:t>
      </w:r>
    </w:p>
    <w:p w:rsidR="005A4510" w:rsidRPr="005A4510" w:rsidRDefault="00BA3A6B" w:rsidP="005A4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A4510" w:rsidRPr="005A4510">
        <w:rPr>
          <w:rFonts w:ascii="Times New Roman" w:hAnsi="Times New Roman" w:cs="Times New Roman"/>
          <w:sz w:val="28"/>
          <w:szCs w:val="28"/>
        </w:rPr>
        <w:t>элементы нормы права изложить в нескольких статьях различных нормативных актов.</w:t>
      </w:r>
    </w:p>
    <w:p w:rsidR="005A4510" w:rsidRPr="005A4510" w:rsidRDefault="005A4510" w:rsidP="005A4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510">
        <w:rPr>
          <w:rFonts w:ascii="Times New Roman" w:hAnsi="Times New Roman" w:cs="Times New Roman"/>
          <w:sz w:val="28"/>
          <w:szCs w:val="28"/>
        </w:rPr>
        <w:t>По способам изложения возможны три варианта соотношения нормы права и статьи нормативного акта:</w:t>
      </w:r>
    </w:p>
    <w:p w:rsidR="005A4510" w:rsidRPr="005A4510" w:rsidRDefault="005A4510" w:rsidP="005A4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510">
        <w:rPr>
          <w:rFonts w:ascii="Times New Roman" w:hAnsi="Times New Roman" w:cs="Times New Roman"/>
          <w:sz w:val="28"/>
          <w:szCs w:val="28"/>
        </w:rPr>
        <w:t>1) прямой способ - статья акта содержит одну норму, причем все ее элементы сразу;</w:t>
      </w:r>
    </w:p>
    <w:p w:rsidR="005A4510" w:rsidRPr="005A4510" w:rsidRDefault="005A4510" w:rsidP="005A4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510">
        <w:rPr>
          <w:rFonts w:ascii="Times New Roman" w:hAnsi="Times New Roman" w:cs="Times New Roman"/>
          <w:sz w:val="28"/>
          <w:szCs w:val="28"/>
        </w:rPr>
        <w:t>2) отсылочный (ссылочный) способ - статья нормативного акта, не излагая всей нормы права, отсылает к другой статье этого же нормативного акта. Например, в ст. 455 ГК РФ (ч. 1) указывается: "Товаром по договору купли-продажи могут быть любые вещи с соблюдением правил, предусмотренных ст. 129 настоящего Кодекса". А в ст. 129 говорится о том, что объектами гражданских прав могут быть любые предметы, не изъятые из оборота или не ограниченные в гражданском обороте.</w:t>
      </w:r>
    </w:p>
    <w:p w:rsidR="005A4510" w:rsidRPr="005A4510" w:rsidRDefault="005A4510" w:rsidP="005A4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510">
        <w:rPr>
          <w:rFonts w:ascii="Times New Roman" w:hAnsi="Times New Roman" w:cs="Times New Roman"/>
          <w:sz w:val="28"/>
          <w:szCs w:val="28"/>
        </w:rPr>
        <w:t>3) бланкетный способ - статья не даёт отсылки к конкретной статье, недостающие сведения об элементах нормы права восполняются из другого акта.</w:t>
      </w:r>
    </w:p>
    <w:p w:rsidR="005A4510" w:rsidRPr="005A4510" w:rsidRDefault="005A4510" w:rsidP="00BA3A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510">
        <w:rPr>
          <w:rFonts w:ascii="Times New Roman" w:hAnsi="Times New Roman" w:cs="Times New Roman"/>
          <w:sz w:val="28"/>
          <w:szCs w:val="28"/>
        </w:rPr>
        <w:t>Иногда в зависимости от уровня нормативной обобщ</w:t>
      </w:r>
      <w:r w:rsidR="00BA3A6B">
        <w:rPr>
          <w:rFonts w:ascii="Times New Roman" w:hAnsi="Times New Roman" w:cs="Times New Roman"/>
          <w:sz w:val="28"/>
          <w:szCs w:val="28"/>
        </w:rPr>
        <w:t xml:space="preserve">енности выделяют: абстрактный и </w:t>
      </w:r>
      <w:r w:rsidRPr="005A4510">
        <w:rPr>
          <w:rFonts w:ascii="Times New Roman" w:hAnsi="Times New Roman" w:cs="Times New Roman"/>
          <w:sz w:val="28"/>
          <w:szCs w:val="28"/>
        </w:rPr>
        <w:t>казуистический способы изложения норм права.</w:t>
      </w:r>
    </w:p>
    <w:p w:rsidR="005A4510" w:rsidRPr="005A4510" w:rsidRDefault="005A4510" w:rsidP="005A4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510">
        <w:rPr>
          <w:rFonts w:ascii="Times New Roman" w:hAnsi="Times New Roman" w:cs="Times New Roman"/>
          <w:sz w:val="28"/>
          <w:szCs w:val="28"/>
        </w:rPr>
        <w:t>При абстрактном способе норма представляет те или иные действия в виде абстрактного понятия. Например, ч. 2 ст. 6 ГК РФ формулирует правила применения гражданского законодательства по аналогии: "При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(аналогия права) и требований добросовестности, разумности и справедливости".</w:t>
      </w:r>
    </w:p>
    <w:p w:rsidR="00BA3A6B" w:rsidRDefault="005A4510" w:rsidP="00BA3A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510">
        <w:rPr>
          <w:rFonts w:ascii="Times New Roman" w:hAnsi="Times New Roman" w:cs="Times New Roman"/>
          <w:sz w:val="28"/>
          <w:szCs w:val="28"/>
        </w:rPr>
        <w:t>Казуистический способ состоит в том, что представл</w:t>
      </w:r>
      <w:r w:rsidR="00BA3A6B">
        <w:rPr>
          <w:rFonts w:ascii="Times New Roman" w:hAnsi="Times New Roman" w:cs="Times New Roman"/>
          <w:sz w:val="28"/>
          <w:szCs w:val="28"/>
        </w:rPr>
        <w:t xml:space="preserve">енные действия излагаются путем </w:t>
      </w:r>
      <w:r w:rsidRPr="005A4510">
        <w:rPr>
          <w:rFonts w:ascii="Times New Roman" w:hAnsi="Times New Roman" w:cs="Times New Roman"/>
          <w:sz w:val="28"/>
          <w:szCs w:val="28"/>
        </w:rPr>
        <w:t xml:space="preserve">перечисления или указания на их индивидуальные признаки. Например, ст. 16 СК РФ перечисляет препятствия к заключению брака: </w:t>
      </w:r>
    </w:p>
    <w:p w:rsidR="00BA3A6B" w:rsidRDefault="005A4510" w:rsidP="00BA3A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510">
        <w:rPr>
          <w:rFonts w:ascii="Times New Roman" w:hAnsi="Times New Roman" w:cs="Times New Roman"/>
          <w:sz w:val="28"/>
          <w:szCs w:val="28"/>
        </w:rPr>
        <w:t>а) наличие другого нерасторгнутого брака;</w:t>
      </w:r>
    </w:p>
    <w:p w:rsidR="00BA3A6B" w:rsidRDefault="005A4510" w:rsidP="00BA3A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510">
        <w:rPr>
          <w:rFonts w:ascii="Times New Roman" w:hAnsi="Times New Roman" w:cs="Times New Roman"/>
          <w:sz w:val="28"/>
          <w:szCs w:val="28"/>
        </w:rPr>
        <w:t>б) родственные отношения по прямой восходящей или нисходящей линии, а также между полнородными и неполнородными братьями и сестрами, между усыновителями и усыновленными;</w:t>
      </w:r>
    </w:p>
    <w:p w:rsidR="005A4510" w:rsidRPr="005A4510" w:rsidRDefault="005A4510" w:rsidP="00BA3A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510">
        <w:rPr>
          <w:rFonts w:ascii="Times New Roman" w:hAnsi="Times New Roman" w:cs="Times New Roman"/>
          <w:sz w:val="28"/>
          <w:szCs w:val="28"/>
        </w:rPr>
        <w:t>в) недееспособность хотя бы одного лица.</w:t>
      </w:r>
    </w:p>
    <w:p w:rsidR="005A4510" w:rsidRDefault="005A4510" w:rsidP="005A4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510">
        <w:rPr>
          <w:rFonts w:ascii="Times New Roman" w:hAnsi="Times New Roman" w:cs="Times New Roman"/>
          <w:sz w:val="28"/>
          <w:szCs w:val="28"/>
        </w:rPr>
        <w:t>Можно выделить и другие способы изложения норм права в нормативных правовых актах, которые определяются правилами юридической техники. Однако во всех случаях правоприменитель должен получить ответ на вопросы: какие действия или какое поведение предусмотрены для субъектов правоотношения, при каких условиях или обстоятельствах требуется данное поведение и каковы последствия неисполнения нормы права.</w:t>
      </w:r>
    </w:p>
    <w:p w:rsidR="00AB43DF" w:rsidRDefault="00AB43DF" w:rsidP="005A4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18B" w:rsidRDefault="00D5418B" w:rsidP="00C94B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18B" w:rsidRDefault="00D541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2487" w:rsidRDefault="00D5418B" w:rsidP="00BC248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BC2487" w:rsidRPr="00BC2487" w:rsidRDefault="00BC2487" w:rsidP="00BC248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Изучив некоторые признаки норм права можно сформулировать определение н</w:t>
      </w:r>
      <w:r w:rsidRPr="00BC2487">
        <w:rPr>
          <w:rFonts w:ascii="Times New Roman" w:hAnsi="Times New Roman" w:cs="Times New Roman"/>
          <w:sz w:val="28"/>
          <w:szCs w:val="28"/>
        </w:rPr>
        <w:t>ормы права</w:t>
      </w:r>
      <w:r>
        <w:rPr>
          <w:rFonts w:ascii="Times New Roman" w:hAnsi="Times New Roman" w:cs="Times New Roman"/>
          <w:sz w:val="28"/>
          <w:szCs w:val="28"/>
        </w:rPr>
        <w:t>. Она  представляет</w:t>
      </w:r>
      <w:r w:rsidRPr="00BC2487">
        <w:rPr>
          <w:rFonts w:ascii="Times New Roman" w:hAnsi="Times New Roman" w:cs="Times New Roman"/>
          <w:sz w:val="28"/>
          <w:szCs w:val="28"/>
        </w:rPr>
        <w:t xml:space="preserve"> собой</w:t>
      </w:r>
      <w:r>
        <w:rPr>
          <w:rFonts w:ascii="Times New Roman" w:hAnsi="Times New Roman" w:cs="Times New Roman"/>
          <w:sz w:val="28"/>
          <w:szCs w:val="28"/>
        </w:rPr>
        <w:t xml:space="preserve"> общеобязательные</w:t>
      </w:r>
      <w:r w:rsidRPr="00BC2487">
        <w:rPr>
          <w:rFonts w:ascii="Times New Roman" w:hAnsi="Times New Roman" w:cs="Times New Roman"/>
          <w:sz w:val="28"/>
          <w:szCs w:val="28"/>
        </w:rPr>
        <w:t xml:space="preserve"> правила поведения людей в обществе, рассчитан</w:t>
      </w:r>
      <w:r w:rsidR="00164389">
        <w:rPr>
          <w:rFonts w:ascii="Times New Roman" w:hAnsi="Times New Roman" w:cs="Times New Roman"/>
          <w:sz w:val="28"/>
          <w:szCs w:val="28"/>
        </w:rPr>
        <w:t>н</w:t>
      </w:r>
      <w:r w:rsidRPr="00BC2487">
        <w:rPr>
          <w:rFonts w:ascii="Times New Roman" w:hAnsi="Times New Roman" w:cs="Times New Roman"/>
          <w:sz w:val="28"/>
          <w:szCs w:val="28"/>
        </w:rPr>
        <w:t>ы</w:t>
      </w:r>
      <w:r w:rsidR="00164389">
        <w:rPr>
          <w:rFonts w:ascii="Times New Roman" w:hAnsi="Times New Roman" w:cs="Times New Roman"/>
          <w:sz w:val="28"/>
          <w:szCs w:val="28"/>
        </w:rPr>
        <w:t>е</w:t>
      </w:r>
      <w:r w:rsidRPr="00BC2487">
        <w:rPr>
          <w:rFonts w:ascii="Times New Roman" w:hAnsi="Times New Roman" w:cs="Times New Roman"/>
          <w:sz w:val="28"/>
          <w:szCs w:val="28"/>
        </w:rPr>
        <w:t xml:space="preserve"> на многократность применения, действуя непрерывно во времени и в отношении персонально н</w:t>
      </w:r>
      <w:r>
        <w:rPr>
          <w:rFonts w:ascii="Times New Roman" w:hAnsi="Times New Roman" w:cs="Times New Roman"/>
          <w:sz w:val="28"/>
          <w:szCs w:val="28"/>
        </w:rPr>
        <w:t>еопределенного круга субъектов, и является продуктом соз</w:t>
      </w:r>
      <w:r w:rsidR="00164389">
        <w:rPr>
          <w:rFonts w:ascii="Times New Roman" w:hAnsi="Times New Roman" w:cs="Times New Roman"/>
          <w:sz w:val="28"/>
          <w:szCs w:val="28"/>
        </w:rPr>
        <w:t>нательной деятельности человека, за несоблюдение которых следует юридическая ответственность.</w:t>
      </w:r>
    </w:p>
    <w:p w:rsidR="00164389" w:rsidRDefault="00164389" w:rsidP="00293B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Норма права обладает некой «микроструктурой»</w:t>
      </w:r>
      <w:r w:rsidR="00CD7003">
        <w:rPr>
          <w:rFonts w:ascii="Times New Roman" w:hAnsi="Times New Roman" w:cs="Times New Roman"/>
          <w:sz w:val="28"/>
          <w:szCs w:val="28"/>
        </w:rPr>
        <w:t>, которая представляет собой её внутреннее строение. Структурными элементами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003">
        <w:rPr>
          <w:rFonts w:ascii="Times New Roman" w:hAnsi="Times New Roman" w:cs="Times New Roman"/>
          <w:sz w:val="28"/>
          <w:szCs w:val="28"/>
        </w:rPr>
        <w:t>нормы права</w:t>
      </w:r>
      <w:r>
        <w:rPr>
          <w:rFonts w:ascii="Times New Roman" w:hAnsi="Times New Roman" w:cs="Times New Roman"/>
          <w:sz w:val="28"/>
          <w:szCs w:val="28"/>
        </w:rPr>
        <w:t xml:space="preserve"> являются гипотеза, диспозиция и санкция. Как писал М.И. Байтин: </w:t>
      </w:r>
    </w:p>
    <w:p w:rsidR="00293BEF" w:rsidRDefault="00164389" w:rsidP="001643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«Гипотеза – это структурный элемент нормы права, указывающий на жизненные условия, фактические обстоятельства вступления нормы права в действие, реализация её диспозиции.</w:t>
      </w:r>
    </w:p>
    <w:p w:rsidR="00164389" w:rsidRDefault="00164389" w:rsidP="00293B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Диспозиция – структурный элемент юридической нормы, в котором определяются права и обязанности субъектов права, устанавливаются возможные и должные варианты их поведнния.</w:t>
      </w:r>
    </w:p>
    <w:p w:rsidR="00164389" w:rsidRPr="00293BEF" w:rsidRDefault="00164389" w:rsidP="00CD70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Санкция – структурный элемент</w:t>
      </w:r>
      <w:r w:rsidR="00CD7003">
        <w:rPr>
          <w:rFonts w:ascii="Times New Roman" w:hAnsi="Times New Roman" w:cs="Times New Roman"/>
          <w:sz w:val="28"/>
          <w:szCs w:val="28"/>
        </w:rPr>
        <w:t>, предусматривающий последствия нарушения правовой нормы, определяющий вид и меру юридической ответственности для нарушителя её предписаний.»</w:t>
      </w:r>
    </w:p>
    <w:p w:rsidR="00306226" w:rsidRDefault="00CD7003" w:rsidP="003062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касается существующей классификации</w:t>
      </w:r>
      <w:r w:rsidR="00293BEF" w:rsidRPr="00293BEF">
        <w:rPr>
          <w:rFonts w:ascii="Times New Roman" w:hAnsi="Times New Roman" w:cs="Times New Roman"/>
          <w:sz w:val="28"/>
          <w:szCs w:val="28"/>
        </w:rPr>
        <w:t xml:space="preserve"> норм права</w:t>
      </w:r>
      <w:r>
        <w:rPr>
          <w:rFonts w:ascii="Times New Roman" w:hAnsi="Times New Roman" w:cs="Times New Roman"/>
          <w:sz w:val="28"/>
          <w:szCs w:val="28"/>
        </w:rPr>
        <w:t xml:space="preserve"> то, она</w:t>
      </w:r>
      <w:r w:rsidR="00293BEF" w:rsidRPr="00293BEF">
        <w:rPr>
          <w:rFonts w:ascii="Times New Roman" w:hAnsi="Times New Roman" w:cs="Times New Roman"/>
          <w:sz w:val="28"/>
          <w:szCs w:val="28"/>
        </w:rPr>
        <w:t xml:space="preserve"> помогает профессионально точно и грамотно осуществлять правовое регулирование, </w:t>
      </w:r>
      <w:r w:rsidR="00306226" w:rsidRPr="00306226">
        <w:rPr>
          <w:rFonts w:ascii="Times New Roman" w:hAnsi="Times New Roman" w:cs="Times New Roman"/>
          <w:sz w:val="28"/>
          <w:szCs w:val="28"/>
        </w:rPr>
        <w:t xml:space="preserve"> определять место каждого вида юридических норм в системе пра</w:t>
      </w:r>
      <w:r w:rsidR="00306226">
        <w:rPr>
          <w:rFonts w:ascii="Times New Roman" w:hAnsi="Times New Roman" w:cs="Times New Roman"/>
          <w:sz w:val="28"/>
          <w:szCs w:val="28"/>
        </w:rPr>
        <w:t xml:space="preserve">ва, действующего в государстве; </w:t>
      </w:r>
      <w:r w:rsidR="00306226" w:rsidRPr="00306226">
        <w:rPr>
          <w:rFonts w:ascii="Times New Roman" w:hAnsi="Times New Roman" w:cs="Times New Roman"/>
          <w:sz w:val="28"/>
          <w:szCs w:val="28"/>
        </w:rPr>
        <w:t xml:space="preserve"> уяснить функции правовых норм и их роль в механизме правового регулирования; определять пределы и возможности регулирующего воздействия права на общественные отношения; совершенствовать правотворческую и правоприменительную деятельность государственных органов.</w:t>
      </w:r>
    </w:p>
    <w:p w:rsidR="00293BEF" w:rsidRPr="00293BEF" w:rsidRDefault="00181C93" w:rsidP="003062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итог, хотелось бы сказать, что главной целью нормы права является обеспечения определенного поведения субъектов общественных отношений и регулирование данных отношений путём предоставления лицам определённых прав и возложение обязанностей при наступлении условий, указанных в правовой норме.</w:t>
      </w:r>
    </w:p>
    <w:p w:rsidR="00293BEF" w:rsidRDefault="00293BEF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BEF" w:rsidRDefault="00293BEF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BEF" w:rsidRDefault="00293BEF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BEF" w:rsidRDefault="00293BEF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BEF" w:rsidRDefault="00293BEF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BEF" w:rsidRDefault="00293BEF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BEF" w:rsidRDefault="00293BEF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BEF" w:rsidRDefault="00293BEF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BEF" w:rsidRDefault="00293BEF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BEF" w:rsidRDefault="00293BEF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BEF" w:rsidRDefault="00293BEF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BEF" w:rsidRDefault="00293BEF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6226" w:rsidRDefault="00306226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6226" w:rsidRDefault="00306226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6226" w:rsidRDefault="00306226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6226" w:rsidRDefault="00306226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6226" w:rsidRDefault="00306226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6226" w:rsidRDefault="00306226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6226" w:rsidRDefault="00306226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6226" w:rsidRDefault="00306226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6226" w:rsidRDefault="00306226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6226" w:rsidRDefault="00306226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6226" w:rsidRDefault="00306226" w:rsidP="00BA3A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1C93" w:rsidRDefault="00181C93" w:rsidP="00181C9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BA3A6B" w:rsidRDefault="00BA3A6B" w:rsidP="00181C9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3A6B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r>
        <w:rPr>
          <w:rFonts w:ascii="Times New Roman" w:hAnsi="Times New Roman" w:cs="Times New Roman"/>
          <w:b/>
          <w:sz w:val="32"/>
          <w:szCs w:val="32"/>
        </w:rPr>
        <w:t>использованных источников</w:t>
      </w:r>
      <w:r w:rsidR="005D12E4">
        <w:rPr>
          <w:rFonts w:ascii="Times New Roman" w:hAnsi="Times New Roman" w:cs="Times New Roman"/>
          <w:b/>
          <w:sz w:val="32"/>
          <w:szCs w:val="32"/>
        </w:rPr>
        <w:t>:</w:t>
      </w:r>
    </w:p>
    <w:p w:rsidR="00500017" w:rsidRPr="00500017" w:rsidRDefault="00500017" w:rsidP="0050001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017">
        <w:rPr>
          <w:rFonts w:ascii="Times New Roman" w:hAnsi="Times New Roman" w:cs="Times New Roman"/>
          <w:sz w:val="28"/>
          <w:szCs w:val="28"/>
        </w:rPr>
        <w:t>Конституция Российской Федерации, - М.: Юридическая литература, 1993</w:t>
      </w:r>
    </w:p>
    <w:p w:rsidR="00AB43DF" w:rsidRDefault="00AB43DF" w:rsidP="005D12E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</w:t>
      </w:r>
    </w:p>
    <w:p w:rsidR="00AB43DF" w:rsidRDefault="00AB43DF" w:rsidP="005D12E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Семейный кодекс Российской Федерации</w:t>
      </w:r>
    </w:p>
    <w:p w:rsidR="005D12E4" w:rsidRPr="00500017" w:rsidRDefault="005D12E4" w:rsidP="005D12E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017">
        <w:rPr>
          <w:rFonts w:ascii="Times New Roman" w:hAnsi="Times New Roman" w:cs="Times New Roman"/>
          <w:sz w:val="28"/>
          <w:szCs w:val="28"/>
        </w:rPr>
        <w:t>Большой энциклопедический словарь. М., 1998. С. 1058.</w:t>
      </w:r>
    </w:p>
    <w:p w:rsidR="005D12E4" w:rsidRPr="00500017" w:rsidRDefault="005D12E4" w:rsidP="005D12E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017">
        <w:rPr>
          <w:rFonts w:ascii="Times New Roman" w:hAnsi="Times New Roman" w:cs="Times New Roman"/>
          <w:sz w:val="28"/>
          <w:szCs w:val="28"/>
        </w:rPr>
        <w:t>Философский энциклопедический словарь. М., 1989. С. 567.</w:t>
      </w:r>
    </w:p>
    <w:p w:rsidR="00BA3A6B" w:rsidRPr="00500017" w:rsidRDefault="005D12E4" w:rsidP="005D12E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017">
        <w:rPr>
          <w:rFonts w:ascii="Times New Roman" w:hAnsi="Times New Roman" w:cs="Times New Roman"/>
          <w:sz w:val="28"/>
          <w:szCs w:val="28"/>
        </w:rPr>
        <w:t>Теория государства и права /Под ред. В.М. Корельско</w:t>
      </w:r>
      <w:r w:rsidR="00500017" w:rsidRPr="00500017">
        <w:rPr>
          <w:rFonts w:ascii="Times New Roman" w:hAnsi="Times New Roman" w:cs="Times New Roman"/>
          <w:sz w:val="28"/>
          <w:szCs w:val="28"/>
        </w:rPr>
        <w:t>го и В.Д. Перевалова. – М., 2001</w:t>
      </w:r>
      <w:r w:rsidRPr="00500017">
        <w:rPr>
          <w:rFonts w:ascii="Times New Roman" w:hAnsi="Times New Roman" w:cs="Times New Roman"/>
          <w:sz w:val="28"/>
          <w:szCs w:val="28"/>
        </w:rPr>
        <w:t>.</w:t>
      </w:r>
    </w:p>
    <w:p w:rsidR="00500017" w:rsidRPr="00500017" w:rsidRDefault="00500017" w:rsidP="0050001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017">
        <w:rPr>
          <w:rFonts w:ascii="Times New Roman" w:hAnsi="Times New Roman" w:cs="Times New Roman"/>
          <w:sz w:val="28"/>
          <w:szCs w:val="28"/>
        </w:rPr>
        <w:t>Марченко М.Н. Теория государства и права.</w:t>
      </w:r>
      <w:r>
        <w:rPr>
          <w:rFonts w:ascii="Times New Roman" w:hAnsi="Times New Roman" w:cs="Times New Roman"/>
          <w:sz w:val="28"/>
          <w:szCs w:val="28"/>
        </w:rPr>
        <w:t xml:space="preserve"> Учебник. – М.: Юрид. лит., 2000</w:t>
      </w:r>
      <w:r w:rsidRPr="00500017">
        <w:rPr>
          <w:rFonts w:ascii="Times New Roman" w:hAnsi="Times New Roman" w:cs="Times New Roman"/>
          <w:sz w:val="28"/>
          <w:szCs w:val="28"/>
        </w:rPr>
        <w:t>.</w:t>
      </w:r>
    </w:p>
    <w:p w:rsidR="00500017" w:rsidRPr="00500017" w:rsidRDefault="00500017" w:rsidP="0050001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017">
        <w:rPr>
          <w:rFonts w:ascii="Times New Roman" w:hAnsi="Times New Roman" w:cs="Times New Roman"/>
          <w:sz w:val="28"/>
          <w:szCs w:val="28"/>
        </w:rPr>
        <w:t>Теория государства и права. Курс лекций /Под ред. Н.И. Матузова и</w:t>
      </w:r>
      <w:r>
        <w:rPr>
          <w:rFonts w:ascii="Times New Roman" w:hAnsi="Times New Roman" w:cs="Times New Roman"/>
          <w:sz w:val="28"/>
          <w:szCs w:val="28"/>
        </w:rPr>
        <w:t xml:space="preserve"> А.В. Малько. – М.: Юристъ, 2004</w:t>
      </w:r>
      <w:r w:rsidRPr="00500017">
        <w:rPr>
          <w:rFonts w:ascii="Times New Roman" w:hAnsi="Times New Roman" w:cs="Times New Roman"/>
          <w:sz w:val="28"/>
          <w:szCs w:val="28"/>
        </w:rPr>
        <w:t>.</w:t>
      </w:r>
    </w:p>
    <w:p w:rsidR="00500017" w:rsidRPr="00500017" w:rsidRDefault="00500017" w:rsidP="0050001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0017" w:rsidRPr="00500017" w:rsidSect="008414DD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DD5" w:rsidRDefault="00513DD5" w:rsidP="00386D6E">
      <w:pPr>
        <w:spacing w:after="0" w:line="240" w:lineRule="auto"/>
      </w:pPr>
      <w:r>
        <w:separator/>
      </w:r>
    </w:p>
  </w:endnote>
  <w:endnote w:type="continuationSeparator" w:id="0">
    <w:p w:rsidR="00513DD5" w:rsidRDefault="00513DD5" w:rsidP="0038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982684"/>
      <w:docPartObj>
        <w:docPartGallery w:val="Page Numbers (Bottom of Page)"/>
        <w:docPartUnique/>
      </w:docPartObj>
    </w:sdtPr>
    <w:sdtEndPr/>
    <w:sdtContent>
      <w:p w:rsidR="00386D6E" w:rsidRDefault="00386D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7D2">
          <w:rPr>
            <w:noProof/>
          </w:rPr>
          <w:t>1</w:t>
        </w:r>
        <w:r>
          <w:fldChar w:fldCharType="end"/>
        </w:r>
      </w:p>
    </w:sdtContent>
  </w:sdt>
  <w:p w:rsidR="00386D6E" w:rsidRDefault="00386D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DD5" w:rsidRDefault="00513DD5" w:rsidP="00386D6E">
      <w:pPr>
        <w:spacing w:after="0" w:line="240" w:lineRule="auto"/>
      </w:pPr>
      <w:r>
        <w:separator/>
      </w:r>
    </w:p>
  </w:footnote>
  <w:footnote w:type="continuationSeparator" w:id="0">
    <w:p w:rsidR="00513DD5" w:rsidRDefault="00513DD5" w:rsidP="00386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02F4"/>
    <w:multiLevelType w:val="hybridMultilevel"/>
    <w:tmpl w:val="E068A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B0B09"/>
    <w:multiLevelType w:val="multilevel"/>
    <w:tmpl w:val="27E84F7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9E108D4"/>
    <w:multiLevelType w:val="hybridMultilevel"/>
    <w:tmpl w:val="9042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9261C"/>
    <w:multiLevelType w:val="multilevel"/>
    <w:tmpl w:val="527A6F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6DB91EDB"/>
    <w:multiLevelType w:val="multilevel"/>
    <w:tmpl w:val="BFAA77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B2"/>
    <w:rsid w:val="0004640C"/>
    <w:rsid w:val="00053709"/>
    <w:rsid w:val="00067515"/>
    <w:rsid w:val="0009378E"/>
    <w:rsid w:val="001070AA"/>
    <w:rsid w:val="00164389"/>
    <w:rsid w:val="00181C93"/>
    <w:rsid w:val="001A1C4E"/>
    <w:rsid w:val="001B4D08"/>
    <w:rsid w:val="001D6167"/>
    <w:rsid w:val="002211C4"/>
    <w:rsid w:val="002228B5"/>
    <w:rsid w:val="0022313D"/>
    <w:rsid w:val="0022387C"/>
    <w:rsid w:val="00262653"/>
    <w:rsid w:val="002855F7"/>
    <w:rsid w:val="00293BEF"/>
    <w:rsid w:val="00305055"/>
    <w:rsid w:val="00306226"/>
    <w:rsid w:val="00341979"/>
    <w:rsid w:val="00343E6F"/>
    <w:rsid w:val="00346F3B"/>
    <w:rsid w:val="00357DB2"/>
    <w:rsid w:val="00363F91"/>
    <w:rsid w:val="00386D6E"/>
    <w:rsid w:val="004662ED"/>
    <w:rsid w:val="00500017"/>
    <w:rsid w:val="00513DD5"/>
    <w:rsid w:val="005912B5"/>
    <w:rsid w:val="005A4510"/>
    <w:rsid w:val="005D12E4"/>
    <w:rsid w:val="005D514A"/>
    <w:rsid w:val="00602D97"/>
    <w:rsid w:val="006B58D0"/>
    <w:rsid w:val="006F3D1A"/>
    <w:rsid w:val="007959AC"/>
    <w:rsid w:val="007C15F1"/>
    <w:rsid w:val="00830789"/>
    <w:rsid w:val="008330B0"/>
    <w:rsid w:val="008414DD"/>
    <w:rsid w:val="008D5C33"/>
    <w:rsid w:val="00904005"/>
    <w:rsid w:val="009B001C"/>
    <w:rsid w:val="009B69AA"/>
    <w:rsid w:val="009C1ADB"/>
    <w:rsid w:val="009C532A"/>
    <w:rsid w:val="00A03EF5"/>
    <w:rsid w:val="00A14450"/>
    <w:rsid w:val="00A345AF"/>
    <w:rsid w:val="00A662E7"/>
    <w:rsid w:val="00A66C22"/>
    <w:rsid w:val="00A67D33"/>
    <w:rsid w:val="00AB43DF"/>
    <w:rsid w:val="00AC7F62"/>
    <w:rsid w:val="00B24ECD"/>
    <w:rsid w:val="00B76084"/>
    <w:rsid w:val="00B8108C"/>
    <w:rsid w:val="00B82066"/>
    <w:rsid w:val="00BA3A6B"/>
    <w:rsid w:val="00BA7E37"/>
    <w:rsid w:val="00BC2487"/>
    <w:rsid w:val="00C032A8"/>
    <w:rsid w:val="00C504B8"/>
    <w:rsid w:val="00C624DA"/>
    <w:rsid w:val="00C94B72"/>
    <w:rsid w:val="00CC039A"/>
    <w:rsid w:val="00CD1A7A"/>
    <w:rsid w:val="00CD7003"/>
    <w:rsid w:val="00D017D2"/>
    <w:rsid w:val="00D5418B"/>
    <w:rsid w:val="00DA11BD"/>
    <w:rsid w:val="00DF0505"/>
    <w:rsid w:val="00DF7009"/>
    <w:rsid w:val="00E14BB8"/>
    <w:rsid w:val="00F5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4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6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6D6E"/>
  </w:style>
  <w:style w:type="paragraph" w:styleId="a6">
    <w:name w:val="footer"/>
    <w:basedOn w:val="a"/>
    <w:link w:val="a7"/>
    <w:uiPriority w:val="99"/>
    <w:unhideWhenUsed/>
    <w:rsid w:val="00386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6D6E"/>
  </w:style>
  <w:style w:type="paragraph" w:styleId="a8">
    <w:name w:val="Balloon Text"/>
    <w:basedOn w:val="a"/>
    <w:link w:val="a9"/>
    <w:uiPriority w:val="99"/>
    <w:semiHidden/>
    <w:unhideWhenUsed/>
    <w:rsid w:val="00A6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4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6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6D6E"/>
  </w:style>
  <w:style w:type="paragraph" w:styleId="a6">
    <w:name w:val="footer"/>
    <w:basedOn w:val="a"/>
    <w:link w:val="a7"/>
    <w:uiPriority w:val="99"/>
    <w:unhideWhenUsed/>
    <w:rsid w:val="00386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6D6E"/>
  </w:style>
  <w:style w:type="paragraph" w:styleId="a8">
    <w:name w:val="Balloon Text"/>
    <w:basedOn w:val="a"/>
    <w:link w:val="a9"/>
    <w:uiPriority w:val="99"/>
    <w:semiHidden/>
    <w:unhideWhenUsed/>
    <w:rsid w:val="00A6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5389</Words>
  <Characters>30720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Dmitrij V Stolpovskih</cp:lastModifiedBy>
  <cp:revision>2</cp:revision>
  <dcterms:created xsi:type="dcterms:W3CDTF">2016-04-25T06:00:00Z</dcterms:created>
  <dcterms:modified xsi:type="dcterms:W3CDTF">2016-04-25T06:00:00Z</dcterms:modified>
</cp:coreProperties>
</file>