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D5" w:rsidRDefault="00B877D5" w:rsidP="00B877D5">
      <w:pPr>
        <w:jc w:val="center"/>
        <w:rPr>
          <w:rFonts w:ascii="Times New Roman" w:hAnsi="Times New Roman" w:cs="Times New Roman"/>
          <w:b/>
          <w:sz w:val="24"/>
        </w:rPr>
      </w:pPr>
      <w:r w:rsidRPr="00B72358">
        <w:rPr>
          <w:rFonts w:ascii="Times New Roman" w:hAnsi="Times New Roman" w:cs="Times New Roman"/>
          <w:b/>
          <w:sz w:val="24"/>
        </w:rPr>
        <w:t>Частное профессиональное образовательное учреждение</w:t>
      </w:r>
    </w:p>
    <w:p w:rsidR="00B877D5" w:rsidRPr="004D5D09" w:rsidRDefault="00B877D5" w:rsidP="00B87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D09">
        <w:rPr>
          <w:rFonts w:ascii="Times New Roman" w:hAnsi="Times New Roman" w:cs="Times New Roman"/>
          <w:b/>
          <w:sz w:val="28"/>
          <w:szCs w:val="28"/>
        </w:rPr>
        <w:t>«БАЙКАЛЬСКИЙ ТЕХНИКУМ ПРАВА И ПРЕДПРИНИМАТЕЛЬСТВА»</w:t>
      </w:r>
    </w:p>
    <w:p w:rsidR="00B877D5" w:rsidRPr="004D5183" w:rsidRDefault="00B877D5" w:rsidP="00B877D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</w:t>
      </w:r>
    </w:p>
    <w:p w:rsidR="00B877D5" w:rsidRPr="004D5D09" w:rsidRDefault="00B877D5" w:rsidP="00B877D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D5D09">
        <w:rPr>
          <w:rFonts w:ascii="Times New Roman" w:hAnsi="Times New Roman" w:cs="Times New Roman"/>
          <w:sz w:val="20"/>
          <w:szCs w:val="20"/>
        </w:rPr>
        <w:t>наименование отдела</w:t>
      </w:r>
    </w:p>
    <w:p w:rsidR="00B877D5" w:rsidRDefault="00B877D5" w:rsidP="00B877D5">
      <w:pPr>
        <w:spacing w:after="0"/>
        <w:jc w:val="center"/>
        <w:rPr>
          <w:rFonts w:ascii="Times New Roman" w:hAnsi="Times New Roman" w:cs="Times New Roman"/>
          <w:szCs w:val="26"/>
        </w:rPr>
      </w:pPr>
    </w:p>
    <w:p w:rsidR="00B877D5" w:rsidRDefault="00B877D5" w:rsidP="00B877D5">
      <w:pPr>
        <w:spacing w:after="0"/>
        <w:jc w:val="center"/>
        <w:rPr>
          <w:rFonts w:ascii="Times New Roman" w:hAnsi="Times New Roman" w:cs="Times New Roman"/>
          <w:szCs w:val="26"/>
        </w:rPr>
      </w:pPr>
    </w:p>
    <w:p w:rsidR="00B877D5" w:rsidRDefault="00B877D5" w:rsidP="00B877D5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                                                    Допускаю к защите</w:t>
      </w:r>
    </w:p>
    <w:p w:rsidR="00B877D5" w:rsidRDefault="00B877D5" w:rsidP="00B877D5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Руководитель:</w:t>
      </w:r>
    </w:p>
    <w:p w:rsidR="00B877D5" w:rsidRPr="004D5D09" w:rsidRDefault="00B877D5" w:rsidP="00B877D5">
      <w:pPr>
        <w:spacing w:after="0"/>
        <w:jc w:val="center"/>
        <w:rPr>
          <w:rFonts w:ascii="Times New Roman" w:hAnsi="Times New Roman" w:cs="Times New Roman"/>
          <w:sz w:val="28"/>
          <w:szCs w:val="26"/>
          <w:u w:val="single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</w:t>
      </w:r>
      <w:r w:rsidRPr="004D5D09">
        <w:rPr>
          <w:rFonts w:ascii="Times New Roman" w:hAnsi="Times New Roman" w:cs="Times New Roman"/>
          <w:sz w:val="28"/>
          <w:szCs w:val="26"/>
        </w:rPr>
        <w:t xml:space="preserve">__________        </w:t>
      </w:r>
      <w:proofErr w:type="spellStart"/>
      <w:r w:rsidRPr="004D5D09">
        <w:rPr>
          <w:rFonts w:ascii="Times New Roman" w:hAnsi="Times New Roman" w:cs="Times New Roman"/>
          <w:sz w:val="28"/>
          <w:szCs w:val="26"/>
          <w:u w:val="single"/>
        </w:rPr>
        <w:t>Жиленкова</w:t>
      </w:r>
      <w:proofErr w:type="spellEnd"/>
      <w:r w:rsidRPr="004D5D09">
        <w:rPr>
          <w:rFonts w:ascii="Times New Roman" w:hAnsi="Times New Roman" w:cs="Times New Roman"/>
          <w:sz w:val="28"/>
          <w:szCs w:val="26"/>
          <w:u w:val="single"/>
        </w:rPr>
        <w:t xml:space="preserve"> Т.В.</w:t>
      </w:r>
    </w:p>
    <w:p w:rsidR="00B877D5" w:rsidRPr="00B72358" w:rsidRDefault="00B877D5" w:rsidP="00B877D5">
      <w:pPr>
        <w:tabs>
          <w:tab w:val="center" w:pos="4677"/>
          <w:tab w:val="left" w:pos="6525"/>
        </w:tabs>
        <w:spacing w:after="0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ab/>
        <w:t xml:space="preserve">     </w:t>
      </w:r>
      <w:r w:rsidRPr="0089381F">
        <w:rPr>
          <w:rFonts w:ascii="Times New Roman" w:hAnsi="Times New Roman" w:cs="Times New Roman"/>
          <w:sz w:val="20"/>
          <w:szCs w:val="26"/>
        </w:rPr>
        <w:t>подпись</w:t>
      </w:r>
      <w:r>
        <w:rPr>
          <w:rFonts w:ascii="Times New Roman" w:hAnsi="Times New Roman" w:cs="Times New Roman"/>
          <w:sz w:val="20"/>
          <w:szCs w:val="26"/>
        </w:rPr>
        <w:tab/>
        <w:t xml:space="preserve">      И.О. Фамилия</w:t>
      </w:r>
    </w:p>
    <w:p w:rsidR="00B877D5" w:rsidRDefault="00B877D5" w:rsidP="00B877D5">
      <w:pPr>
        <w:spacing w:after="0"/>
        <w:jc w:val="center"/>
        <w:rPr>
          <w:rFonts w:ascii="Times New Roman" w:hAnsi="Times New Roman" w:cs="Times New Roman"/>
          <w:szCs w:val="26"/>
        </w:rPr>
      </w:pPr>
    </w:p>
    <w:p w:rsidR="00B877D5" w:rsidRDefault="00B877D5" w:rsidP="00B877D5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«_____» _____________________20__г</w:t>
      </w:r>
    </w:p>
    <w:p w:rsidR="00B877D5" w:rsidRDefault="00B877D5" w:rsidP="00B877D5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:rsidR="00B877D5" w:rsidRDefault="00B877D5" w:rsidP="00B877D5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B877D5" w:rsidRPr="004D5D09" w:rsidRDefault="00B877D5" w:rsidP="00B877D5">
      <w:pPr>
        <w:spacing w:after="0"/>
        <w:jc w:val="both"/>
        <w:rPr>
          <w:rFonts w:ascii="Times New Roman" w:hAnsi="Times New Roman" w:cs="Times New Roman"/>
          <w:sz w:val="28"/>
          <w:szCs w:val="26"/>
          <w:u w:val="single"/>
        </w:rPr>
      </w:pPr>
    </w:p>
    <w:p w:rsidR="00B877D5" w:rsidRPr="004D5183" w:rsidRDefault="00405447" w:rsidP="00B877D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  <w:u w:val="single"/>
        </w:rPr>
        <w:t>Социальная пенсия нетрудоспособным гражданам</w:t>
      </w:r>
      <w:bookmarkEnd w:id="0"/>
    </w:p>
    <w:p w:rsidR="00B877D5" w:rsidRPr="004D5183" w:rsidRDefault="00B877D5" w:rsidP="00B877D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D5183">
        <w:rPr>
          <w:rFonts w:ascii="Times New Roman" w:hAnsi="Times New Roman" w:cs="Times New Roman"/>
          <w:sz w:val="20"/>
          <w:szCs w:val="20"/>
        </w:rPr>
        <w:t>наименование темы</w:t>
      </w:r>
    </w:p>
    <w:p w:rsidR="00B877D5" w:rsidRDefault="00B877D5" w:rsidP="00B877D5">
      <w:pPr>
        <w:spacing w:after="0"/>
        <w:jc w:val="center"/>
        <w:rPr>
          <w:rFonts w:ascii="Times New Roman" w:hAnsi="Times New Roman" w:cs="Times New Roman"/>
          <w:szCs w:val="26"/>
        </w:rPr>
      </w:pPr>
    </w:p>
    <w:p w:rsidR="00B877D5" w:rsidRDefault="00B877D5" w:rsidP="00B877D5">
      <w:pPr>
        <w:spacing w:after="0"/>
        <w:jc w:val="center"/>
        <w:rPr>
          <w:rFonts w:ascii="Times New Roman" w:hAnsi="Times New Roman" w:cs="Times New Roman"/>
          <w:szCs w:val="26"/>
        </w:rPr>
      </w:pPr>
    </w:p>
    <w:p w:rsidR="00B877D5" w:rsidRDefault="00B877D5" w:rsidP="00B877D5">
      <w:pPr>
        <w:spacing w:after="0"/>
        <w:jc w:val="center"/>
        <w:rPr>
          <w:rFonts w:ascii="Times New Roman" w:hAnsi="Times New Roman" w:cs="Times New Roman"/>
          <w:szCs w:val="26"/>
        </w:rPr>
      </w:pPr>
    </w:p>
    <w:p w:rsidR="00B877D5" w:rsidRPr="004D5183" w:rsidRDefault="00B877D5" w:rsidP="00B877D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5183">
        <w:rPr>
          <w:rFonts w:ascii="Times New Roman" w:hAnsi="Times New Roman" w:cs="Times New Roman"/>
          <w:b/>
          <w:sz w:val="36"/>
          <w:szCs w:val="36"/>
        </w:rPr>
        <w:t xml:space="preserve">Курсовая работа по дисциплине </w:t>
      </w:r>
    </w:p>
    <w:p w:rsidR="00B877D5" w:rsidRPr="004D5183" w:rsidRDefault="00B877D5" w:rsidP="00B877D5">
      <w:pPr>
        <w:spacing w:after="0"/>
        <w:jc w:val="center"/>
        <w:rPr>
          <w:rFonts w:ascii="Times New Roman" w:hAnsi="Times New Roman" w:cs="Times New Roman"/>
          <w:bCs/>
          <w:sz w:val="28"/>
          <w:szCs w:val="26"/>
          <w:u w:val="single"/>
        </w:rPr>
      </w:pPr>
      <w:r w:rsidRPr="004D5183">
        <w:rPr>
          <w:rFonts w:ascii="Times New Roman" w:hAnsi="Times New Roman" w:cs="Times New Roman"/>
          <w:bCs/>
          <w:sz w:val="28"/>
          <w:szCs w:val="26"/>
          <w:u w:val="single"/>
        </w:rPr>
        <w:t>«Право и организация социального обеспечение»</w:t>
      </w:r>
    </w:p>
    <w:p w:rsidR="00B877D5" w:rsidRPr="004D5183" w:rsidRDefault="00B877D5" w:rsidP="00B877D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D5183">
        <w:rPr>
          <w:rFonts w:ascii="Times New Roman" w:hAnsi="Times New Roman" w:cs="Times New Roman"/>
          <w:sz w:val="20"/>
          <w:szCs w:val="20"/>
        </w:rPr>
        <w:t>наименование дисциплины</w:t>
      </w:r>
    </w:p>
    <w:p w:rsidR="00B877D5" w:rsidRPr="004D5183" w:rsidRDefault="00B877D5" w:rsidP="00B877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877D5" w:rsidRDefault="00B877D5" w:rsidP="00B877D5">
      <w:pPr>
        <w:spacing w:after="0"/>
        <w:jc w:val="both"/>
        <w:rPr>
          <w:rFonts w:ascii="Times New Roman" w:hAnsi="Times New Roman" w:cs="Times New Roman"/>
          <w:szCs w:val="26"/>
        </w:rPr>
      </w:pPr>
    </w:p>
    <w:p w:rsidR="00B877D5" w:rsidRDefault="00B877D5" w:rsidP="00B877D5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B877D5" w:rsidRDefault="00B877D5" w:rsidP="00B877D5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Выполнила:</w:t>
      </w:r>
    </w:p>
    <w:p w:rsidR="00B877D5" w:rsidRDefault="00B877D5" w:rsidP="00B877D5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студентка группы:  </w:t>
      </w:r>
      <w:r w:rsidRPr="004D5D09">
        <w:rPr>
          <w:rFonts w:ascii="Times New Roman" w:hAnsi="Times New Roman" w:cs="Times New Roman"/>
          <w:sz w:val="28"/>
          <w:szCs w:val="26"/>
          <w:u w:val="single"/>
        </w:rPr>
        <w:t>17-9-С</w:t>
      </w:r>
      <w:r>
        <w:rPr>
          <w:rFonts w:ascii="Times New Roman" w:hAnsi="Times New Roman" w:cs="Times New Roman"/>
          <w:sz w:val="28"/>
          <w:szCs w:val="26"/>
        </w:rPr>
        <w:t xml:space="preserve">             ________                 </w:t>
      </w:r>
      <w:proofErr w:type="spellStart"/>
      <w:r w:rsidR="00405447">
        <w:rPr>
          <w:rFonts w:ascii="Times New Roman" w:hAnsi="Times New Roman" w:cs="Times New Roman"/>
          <w:sz w:val="28"/>
          <w:szCs w:val="26"/>
          <w:u w:val="single"/>
        </w:rPr>
        <w:t>Намсараева</w:t>
      </w:r>
      <w:proofErr w:type="spellEnd"/>
      <w:r w:rsidR="00405447">
        <w:rPr>
          <w:rFonts w:ascii="Times New Roman" w:hAnsi="Times New Roman" w:cs="Times New Roman"/>
          <w:sz w:val="28"/>
          <w:szCs w:val="26"/>
          <w:u w:val="single"/>
        </w:rPr>
        <w:t xml:space="preserve"> А.В.</w:t>
      </w:r>
      <w:r w:rsidRPr="004D5183">
        <w:rPr>
          <w:rFonts w:ascii="Times New Roman" w:hAnsi="Times New Roman" w:cs="Times New Roman"/>
          <w:sz w:val="28"/>
          <w:szCs w:val="26"/>
          <w:u w:val="single"/>
        </w:rPr>
        <w:t xml:space="preserve">  </w:t>
      </w: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</w:t>
      </w:r>
      <w:r w:rsidRPr="00C66389">
        <w:rPr>
          <w:rFonts w:ascii="Times New Roman" w:hAnsi="Times New Roman" w:cs="Times New Roman"/>
          <w:sz w:val="20"/>
          <w:szCs w:val="26"/>
        </w:rPr>
        <w:t>шифр группы</w:t>
      </w:r>
      <w:r>
        <w:rPr>
          <w:rFonts w:ascii="Times New Roman" w:hAnsi="Times New Roman" w:cs="Times New Roman"/>
          <w:sz w:val="20"/>
          <w:szCs w:val="26"/>
        </w:rPr>
        <w:tab/>
        <w:t>подпись</w:t>
      </w:r>
      <w:r>
        <w:rPr>
          <w:rFonts w:ascii="Times New Roman" w:hAnsi="Times New Roman" w:cs="Times New Roman"/>
          <w:sz w:val="20"/>
          <w:szCs w:val="26"/>
        </w:rPr>
        <w:tab/>
        <w:t>Ф.И.О.</w:t>
      </w: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0"/>
          <w:szCs w:val="26"/>
        </w:rPr>
      </w:pP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0"/>
          <w:szCs w:val="26"/>
        </w:rPr>
      </w:pP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Нормоконтроль</w:t>
      </w:r>
      <w:proofErr w:type="spellEnd"/>
      <w:r>
        <w:rPr>
          <w:rFonts w:ascii="Times New Roman" w:hAnsi="Times New Roman" w:cs="Times New Roman"/>
          <w:sz w:val="28"/>
          <w:szCs w:val="26"/>
        </w:rPr>
        <w:t>:                              _________                _____________</w:t>
      </w: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подпись                                          Ф.И.О.</w:t>
      </w: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0"/>
        </w:rPr>
      </w:pP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0"/>
        </w:rPr>
      </w:pP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Курсовая работа защищена с оценкой: ________________________________</w:t>
      </w: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8"/>
        </w:rPr>
      </w:pP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8"/>
        </w:rPr>
      </w:pP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8"/>
        </w:rPr>
      </w:pP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8"/>
        </w:rPr>
      </w:pP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8"/>
        </w:rPr>
      </w:pPr>
    </w:p>
    <w:p w:rsid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rPr>
          <w:rFonts w:ascii="Times New Roman" w:hAnsi="Times New Roman" w:cs="Times New Roman"/>
          <w:sz w:val="28"/>
        </w:rPr>
      </w:pPr>
    </w:p>
    <w:p w:rsidR="00196CF7" w:rsidRPr="00B877D5" w:rsidRDefault="00B877D5" w:rsidP="00B877D5">
      <w:pPr>
        <w:tabs>
          <w:tab w:val="left" w:pos="2610"/>
          <w:tab w:val="center" w:pos="4677"/>
          <w:tab w:val="left" w:pos="7050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Иркутск, 2020 </w:t>
      </w:r>
    </w:p>
    <w:p w:rsidR="00196CF7" w:rsidRPr="008E4CC2" w:rsidRDefault="00196CF7" w:rsidP="008E4CC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455640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:rsidR="005E5843" w:rsidRPr="00196CF7" w:rsidRDefault="005E5843">
          <w:pPr>
            <w:pStyle w:val="ac"/>
            <w:rPr>
              <w:rFonts w:ascii="Times New Roman" w:hAnsi="Times New Roman" w:cs="Times New Roman"/>
              <w:b/>
              <w:bCs/>
              <w:color w:val="auto"/>
              <w:sz w:val="36"/>
              <w:szCs w:val="36"/>
            </w:rPr>
          </w:pPr>
        </w:p>
        <w:p w:rsidR="00B11956" w:rsidRPr="00B11956" w:rsidRDefault="005E5843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068C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068C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068C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5372642" w:history="1"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Введение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_Toc35372642 \h </w:instrTex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956" w:rsidRPr="00B11956" w:rsidRDefault="00C07CB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72643" w:history="1"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Глава 1. П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нятие С</w:t>
            </w:r>
            <w:r w:rsidR="00B11956" w:rsidRPr="00B11956">
              <w:rPr>
                <w:rStyle w:val="a8"/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циальн</w:t>
            </w:r>
            <w:r w:rsidR="00B11956" w:rsidRPr="00B11956">
              <w:rPr>
                <w:rStyle w:val="a8"/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й пенсии и п</w:t>
            </w:r>
            <w:r w:rsidR="00B11956" w:rsidRPr="00B11956">
              <w:rPr>
                <w:rStyle w:val="a8"/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ряд</w:t>
            </w:r>
            <w:r w:rsidR="00B11956" w:rsidRPr="00B11956">
              <w:rPr>
                <w:rStyle w:val="a8"/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к назначения с</w:t>
            </w:r>
            <w:r w:rsidR="00B11956" w:rsidRPr="00B11956">
              <w:rPr>
                <w:rStyle w:val="a8"/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циальн</w:t>
            </w:r>
            <w:r w:rsidR="00B11956" w:rsidRPr="00B11956">
              <w:rPr>
                <w:rStyle w:val="a8"/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й пенсии нетрудОсп</w:t>
            </w:r>
            <w:r w:rsidR="00B11956" w:rsidRPr="00B11956">
              <w:rPr>
                <w:rStyle w:val="a8"/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с</w:t>
            </w:r>
            <w:r w:rsidR="00B11956" w:rsidRPr="00B11956">
              <w:rPr>
                <w:rStyle w:val="a8"/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бным гражданам.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_Toc35372643 \h </w:instrTex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956" w:rsidRPr="00B11956" w:rsidRDefault="00C07CB2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72644" w:history="1"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caps/>
                <w:noProof/>
                <w:sz w:val="28"/>
                <w:szCs w:val="28"/>
              </w:rPr>
              <w:t>1.1.</w:t>
            </w:r>
            <w:r w:rsidR="00B11956" w:rsidRPr="00B1195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П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нятие с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циальн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й пенсии, виды и размеры и п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ряд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к назначения</w:t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caps/>
                <w:noProof/>
                <w:sz w:val="28"/>
                <w:szCs w:val="28"/>
              </w:rPr>
              <w:t>.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_Toc35372644 \h </w:instrTex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956" w:rsidRPr="00B11956" w:rsidRDefault="00C07CB2">
          <w:pPr>
            <w:pStyle w:val="21"/>
            <w:tabs>
              <w:tab w:val="left" w:pos="880"/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72645" w:history="1"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1.2.</w:t>
            </w:r>
            <w:r w:rsidR="00B11956" w:rsidRPr="00B1195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Катег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рии нетруд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сп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с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eastAsiaTheme="majorEastAsia" w:hAnsi="Times New Roman" w:cs="Times New Roman"/>
                <w:b/>
                <w:bCs/>
                <w:noProof/>
                <w:sz w:val="28"/>
                <w:szCs w:val="28"/>
              </w:rPr>
              <w:t>бных граждан.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_Toc35372645 \h </w:instrTex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956" w:rsidRPr="00B11956" w:rsidRDefault="00C07CB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72646" w:history="1"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Глава 2. Размеры социальных пенсий нетрудоспособным гражданам в Иркутской области за период 2019-2020 год.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_Toc35372646 \h </w:instrTex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956" w:rsidRPr="00B11956" w:rsidRDefault="00C07CB2">
          <w:pPr>
            <w:pStyle w:val="2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72647" w:history="1"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2.1. Размеры с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циальн</w:t>
            </w:r>
            <w:r w:rsidR="00B11956" w:rsidRP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ס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й пенсии в 2020 г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ду в Иркутск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>
              <w:rPr>
                <w:rStyle w:val="a8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й </w:t>
            </w:r>
            <w:r w:rsidR="00B11956">
              <w:rPr>
                <w:rStyle w:val="a8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бласти: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_Toc35372647 \h </w:instrTex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956" w:rsidRPr="00B11956" w:rsidRDefault="00C07CB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72648" w:history="1"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Заключение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_Toc35372648 \h </w:instrTex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11956" w:rsidRPr="00B11956" w:rsidRDefault="00C07CB2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5372649" w:history="1"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  <w:t>Спис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  <w:t>к исп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  <w:t>льз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  <w:t>ванн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о</w:t>
            </w:r>
            <w:r w:rsidR="00B11956" w:rsidRPr="00B11956">
              <w:rPr>
                <w:rStyle w:val="a8"/>
                <w:rFonts w:ascii="Times New Roman" w:hAnsi="Times New Roman" w:cs="Times New Roman"/>
                <w:b/>
                <w:bCs/>
                <w:caps/>
                <w:noProof/>
                <w:sz w:val="28"/>
                <w:szCs w:val="28"/>
                <w:lang w:eastAsia="ru-RU"/>
              </w:rPr>
              <w:t>й литературы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_Toc35372649 \h </w:instrTex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11956" w:rsidRPr="00B1195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5843" w:rsidRPr="007068CE" w:rsidRDefault="005E5843" w:rsidP="007068CE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068C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645FA" w:rsidRPr="005E5843" w:rsidRDefault="005645FA" w:rsidP="005E58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399" w:rsidRDefault="00233399" w:rsidP="00233399"/>
    <w:p w:rsidR="005E5843" w:rsidRDefault="005E5843" w:rsidP="00233399"/>
    <w:p w:rsidR="005E5843" w:rsidRDefault="005E5843" w:rsidP="00233399"/>
    <w:p w:rsidR="005E5843" w:rsidRDefault="005E5843" w:rsidP="00233399"/>
    <w:p w:rsidR="005E5843" w:rsidRDefault="005E5843" w:rsidP="00233399"/>
    <w:p w:rsidR="005E5843" w:rsidRDefault="005E5843" w:rsidP="00233399"/>
    <w:p w:rsidR="007068CE" w:rsidRDefault="007068CE" w:rsidP="00233399"/>
    <w:p w:rsidR="00430747" w:rsidRDefault="00430747" w:rsidP="00233399"/>
    <w:p w:rsidR="00430747" w:rsidRDefault="00430747" w:rsidP="00233399"/>
    <w:p w:rsidR="00430747" w:rsidRDefault="00430747" w:rsidP="00233399"/>
    <w:p w:rsidR="00430747" w:rsidRDefault="00430747" w:rsidP="00233399"/>
    <w:p w:rsidR="00430747" w:rsidRDefault="00430747" w:rsidP="00233399"/>
    <w:p w:rsidR="00430747" w:rsidRDefault="00430747" w:rsidP="00233399"/>
    <w:p w:rsidR="00430747" w:rsidRDefault="00430747" w:rsidP="00233399"/>
    <w:p w:rsidR="00430747" w:rsidRDefault="00430747" w:rsidP="00233399"/>
    <w:p w:rsidR="005645FA" w:rsidRPr="005645FA" w:rsidRDefault="005645FA" w:rsidP="005645FA"/>
    <w:p w:rsidR="008E4492" w:rsidRPr="00430747" w:rsidRDefault="00927F57" w:rsidP="001151AF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auto"/>
        </w:rPr>
      </w:pPr>
      <w:bookmarkStart w:id="1" w:name="_Toc35372642"/>
      <w:r w:rsidRPr="001151AF">
        <w:rPr>
          <w:rFonts w:ascii="Times New Roman" w:hAnsi="Times New Roman" w:cs="Times New Roman"/>
          <w:b/>
          <w:bCs/>
          <w:caps/>
          <w:color w:val="auto"/>
        </w:rPr>
        <w:lastRenderedPageBreak/>
        <w:t>Введение</w:t>
      </w:r>
      <w:bookmarkEnd w:id="1"/>
    </w:p>
    <w:p w:rsidR="008E4492" w:rsidRDefault="00233399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Х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тела бы начать курс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вую раб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ту с т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г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, чт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 «73% населения мира не имеют никак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г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 или 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чень 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граниченн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г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 д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ступа к с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циальн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й защите, чт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 прив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дит к увек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вечиванию крайней нищеты и лишений в жизни б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льшинства жителей планеты. Вследствие эт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г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 актуальн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сть м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ей темы заключается в т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м, чт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 система с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циальн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г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 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беспечения на данный м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мент как 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дна из катег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рии п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ддержки граждан функци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нирует неэффективн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, так как зак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н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дательств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 в эт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й 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бласти на наш взгляд лишь затрагивает п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верхн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стные аспекты данн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г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 xml:space="preserve"> в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пр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са, в связи с эк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н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мическ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й и п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литическ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й нестабильн</w:t>
      </w:r>
      <w:r>
        <w:rPr>
          <w:rFonts w:ascii="Arial" w:hAnsi="Arial" w:cs="Arial"/>
          <w:noProof/>
          <w:szCs w:val="28"/>
        </w:rPr>
        <w:t>ס</w:t>
      </w:r>
      <w:r>
        <w:rPr>
          <w:noProof/>
          <w:sz w:val="28"/>
          <w:szCs w:val="28"/>
        </w:rPr>
        <w:t>стью.</w:t>
      </w:r>
    </w:p>
    <w:p w:rsidR="008E4492" w:rsidRDefault="008E4492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 тема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священа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бным гражданам,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является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дним из критериев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защиты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щи тем, кт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беден и уязвим, таким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риям людей как: дети, женщины,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жилые люди, люди с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граниченными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стями, безраб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тные и другие лица. Одним из важных направлений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дернизации является развитие механизм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циализации неблаг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лучных групп населения, в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числе, в первую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чередь,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 и лиц с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граниченными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стями зд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вья. </w:t>
      </w:r>
    </w:p>
    <w:p w:rsidR="00A5728D" w:rsidRDefault="008E4492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E4492">
        <w:rPr>
          <w:color w:val="000000"/>
          <w:sz w:val="28"/>
          <w:szCs w:val="28"/>
        </w:rPr>
        <w:t>На данный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мент я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гу с уверенн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стью сказать,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ддержка как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дна из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защиты граждан в РФ, функци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нирует неп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а 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гда и в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бще не функци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нирует, в связи с этим я выбрала данную тему для,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бы раз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браться на как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этапе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явился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нфликт интерес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ддержки граждан. </w:t>
      </w:r>
    </w:p>
    <w:p w:rsidR="00A5728D" w:rsidRDefault="008E4492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E4492">
        <w:rPr>
          <w:color w:val="000000"/>
          <w:sz w:val="28"/>
          <w:szCs w:val="28"/>
        </w:rPr>
        <w:t>Так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гласн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статье 7 КРФ,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из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нституци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 РФ, является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ддержка граждан, так в статье указан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следующее:</w:t>
      </w:r>
    </w:p>
    <w:p w:rsidR="00A5728D" w:rsidRDefault="00A5728D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5728D">
        <w:rPr>
          <w:color w:val="000000"/>
          <w:sz w:val="28"/>
          <w:szCs w:val="28"/>
        </w:rPr>
        <w:t>1.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ссийская Федерация -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литика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направлена на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здание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вий,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беспечивающих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йную жизнь и св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развитие чел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века.</w:t>
      </w:r>
      <w:bookmarkStart w:id="2" w:name="dst100042"/>
      <w:bookmarkEnd w:id="2"/>
    </w:p>
    <w:p w:rsidR="00A5728D" w:rsidRDefault="00A5728D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5728D">
        <w:rPr>
          <w:color w:val="000000"/>
          <w:sz w:val="28"/>
          <w:szCs w:val="28"/>
        </w:rPr>
        <w:t xml:space="preserve">2. В </w:t>
      </w:r>
      <w:proofErr w:type="gramStart"/>
      <w:r w:rsidRPr="00A5728D">
        <w:rPr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Федерации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храняются труд и зд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вье людей, устанавливается гарантир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ванный </w:t>
      </w:r>
      <w:hyperlink r:id="rId9" w:anchor="dst100002" w:history="1">
        <w:r w:rsidRPr="00A5728D">
          <w:rPr>
            <w:color w:val="000000"/>
            <w:sz w:val="28"/>
            <w:szCs w:val="28"/>
          </w:rPr>
          <w:t>минимальный размер оплаты труда,</w:t>
        </w:r>
      </w:hyperlink>
      <w:r w:rsidRPr="00A5728D">
        <w:rPr>
          <w:color w:val="000000"/>
          <w:sz w:val="28"/>
          <w:szCs w:val="28"/>
        </w:rPr>
        <w:t> 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беспечивается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сударственная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ддержка семьи, материнства,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тц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вства и детства,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жилых граждан, развивается система </w:t>
      </w:r>
      <w:r>
        <w:rPr>
          <w:noProof/>
          <w:color w:val="000000"/>
          <w:sz w:val="28"/>
          <w:szCs w:val="28"/>
        </w:rPr>
        <w:lastRenderedPageBreak/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служб, устанавливаются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сударственные пенсии,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бия и иные гарантии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защиты.</w:t>
      </w:r>
      <w:r>
        <w:rPr>
          <w:rStyle w:val="af5"/>
          <w:color w:val="000000"/>
          <w:sz w:val="28"/>
          <w:szCs w:val="28"/>
        </w:rPr>
        <w:footnoteReference w:id="1"/>
      </w:r>
    </w:p>
    <w:p w:rsidR="00A5728D" w:rsidRDefault="008E4492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E4492">
        <w:rPr>
          <w:color w:val="000000"/>
          <w:sz w:val="28"/>
          <w:szCs w:val="28"/>
        </w:rPr>
        <w:t>Вследствие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данная тема актуальна для рассм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трения в качестве научн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ты, в связи с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стью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вания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дели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литики. </w:t>
      </w:r>
      <w:proofErr w:type="gramStart"/>
      <w:r>
        <w:rPr>
          <w:noProof/>
          <w:color w:val="000000"/>
          <w:sz w:val="28"/>
          <w:szCs w:val="28"/>
        </w:rPr>
        <w:t>В наст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ящее время, прежде всег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найти решение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сительн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ли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сударства в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литике, 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функций и взаим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действия с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сударственными институтами</w:t>
      </w:r>
      <w:r w:rsidRPr="008E4492">
        <w:rPr>
          <w:color w:val="000000"/>
          <w:sz w:val="28"/>
          <w:szCs w:val="28"/>
        </w:rPr>
        <w:t xml:space="preserve">.  </w:t>
      </w:r>
      <w:r w:rsidR="00430747" w:rsidRPr="00430747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временн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действительн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в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виях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-эк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мическ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кризиса и 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литическ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вки в</w:t>
      </w:r>
      <w:proofErr w:type="gramEnd"/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зникают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вые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ятельства, в связи с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рыми граждане утрачивают ист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чники средств существ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вания, несут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лнительные расх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ды,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падают в трудные жизненные ситуации и нуждаются в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ддержке. В тех случаях,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гда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ни не имеют права на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лучение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тветствующих вид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вания, им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ставляется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щь: денежные выплаты (пенсии,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бии,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мпенсации), бесплатные или частичн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платные услуги.</w:t>
      </w:r>
    </w:p>
    <w:p w:rsidR="00FC51EE" w:rsidRDefault="00A5728D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5728D">
        <w:rPr>
          <w:color w:val="000000"/>
          <w:sz w:val="28"/>
          <w:szCs w:val="28"/>
        </w:rPr>
        <w:t>Цель курс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ты – исслед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вать тему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бных граждан как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дну из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ддержки и защиты граждан в РФ. Для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стижения данн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цели были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ставлены следующие задачи:</w:t>
      </w:r>
    </w:p>
    <w:p w:rsidR="00FC51EE" w:rsidRDefault="00DE74E9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вести исслед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нятия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пенсии, а также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ряд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 назначения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бным гражданам. </w:t>
      </w:r>
    </w:p>
    <w:p w:rsidR="00005336" w:rsidRDefault="00405447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треть размеры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пенсий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бным гражданам в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 за пери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 2019-2020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д, а также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изведен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исслед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вание  индексации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РФ;</w:t>
      </w:r>
    </w:p>
    <w:p w:rsidR="00FC51EE" w:rsidRDefault="00FC51EE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Курс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вая 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та на тему: "С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бных граждан"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ит из введения, двух глав, заключения и списка исп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льзуемых ист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в. </w:t>
      </w:r>
    </w:p>
    <w:p w:rsidR="00005336" w:rsidRDefault="00A5728D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5728D">
        <w:rPr>
          <w:color w:val="000000"/>
          <w:sz w:val="28"/>
          <w:szCs w:val="28"/>
        </w:rPr>
        <w:t>В перв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главе курс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ты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изведен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исслед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нятие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ряд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 назначения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бным гражданам; </w:t>
      </w:r>
    </w:p>
    <w:p w:rsidR="004B546B" w:rsidRDefault="00A5728D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5728D">
        <w:rPr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главе курс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ты рассм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трены размеры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пенсий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бным гражданам в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 за пери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 2019-2020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д.</w:t>
      </w:r>
    </w:p>
    <w:p w:rsidR="00A5728D" w:rsidRPr="00A5728D" w:rsidRDefault="00A5728D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5728D">
        <w:rPr>
          <w:color w:val="000000"/>
          <w:sz w:val="28"/>
          <w:szCs w:val="28"/>
        </w:rPr>
        <w:t xml:space="preserve">В заключении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тражены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вные выв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ды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курс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те.</w:t>
      </w:r>
    </w:p>
    <w:p w:rsidR="00A5728D" w:rsidRPr="00A5728D" w:rsidRDefault="00A5728D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5728D" w:rsidRDefault="00A5728D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5728D" w:rsidRDefault="00A5728D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5728D" w:rsidRDefault="00A5728D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5728D" w:rsidRPr="00430747" w:rsidRDefault="00A5728D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5728D" w:rsidRPr="00430747" w:rsidRDefault="00A5728D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Default="001151AF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1151AF" w:rsidRPr="00430747" w:rsidRDefault="001151AF" w:rsidP="00430747">
      <w:pPr>
        <w:pStyle w:val="a9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405447" w:rsidRPr="00405447" w:rsidRDefault="00405447" w:rsidP="001151AF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auto"/>
        </w:rPr>
      </w:pPr>
      <w:bookmarkStart w:id="3" w:name="_Toc35372643"/>
      <w:r w:rsidRPr="004C5337">
        <w:rPr>
          <w:rFonts w:ascii="Times New Roman" w:hAnsi="Times New Roman" w:cs="Times New Roman"/>
          <w:b/>
          <w:bCs/>
          <w:caps/>
          <w:color w:val="auto"/>
        </w:rPr>
        <w:lastRenderedPageBreak/>
        <w:t>Глава 1. П</w:t>
      </w:r>
      <w:r w:rsidR="004C5337" w:rsidRPr="004C5337">
        <w:rPr>
          <w:rFonts w:ascii="Times New Roman" w:eastAsia="Times New Roman" w:hAnsi="Times New Roman" w:cs="Times New Roman"/>
          <w:b/>
          <w:bCs/>
          <w:caps/>
          <w:noProof/>
          <w:color w:val="auto"/>
        </w:rPr>
        <w:t>о</w:t>
      </w:r>
      <w:r w:rsidRPr="004C5337">
        <w:rPr>
          <w:rFonts w:ascii="Times New Roman" w:hAnsi="Times New Roman" w:cs="Times New Roman"/>
          <w:b/>
          <w:bCs/>
          <w:caps/>
          <w:noProof/>
          <w:color w:val="auto"/>
        </w:rPr>
        <w:t>нятие С</w:t>
      </w:r>
      <w:r w:rsidR="004C5337" w:rsidRPr="004C5337">
        <w:rPr>
          <w:rFonts w:ascii="Times New Roman" w:eastAsia="Times New Roman" w:hAnsi="Times New Roman" w:cs="Times New Roman"/>
          <w:b/>
          <w:bCs/>
          <w:caps/>
          <w:noProof/>
          <w:color w:val="auto"/>
        </w:rPr>
        <w:t>О</w:t>
      </w:r>
      <w:r w:rsidRPr="004C5337">
        <w:rPr>
          <w:rFonts w:ascii="Times New Roman" w:hAnsi="Times New Roman" w:cs="Times New Roman"/>
          <w:b/>
          <w:bCs/>
          <w:caps/>
          <w:noProof/>
          <w:color w:val="auto"/>
        </w:rPr>
        <w:t>циальн</w:t>
      </w:r>
      <w:r w:rsidR="004C5337" w:rsidRPr="004C5337">
        <w:rPr>
          <w:rFonts w:ascii="Times New Roman" w:eastAsia="Times New Roman" w:hAnsi="Times New Roman" w:cs="Times New Roman"/>
          <w:b/>
          <w:bCs/>
          <w:caps/>
          <w:noProof/>
          <w:color w:val="auto"/>
        </w:rPr>
        <w:t>О</w:t>
      </w:r>
      <w:r w:rsidRPr="004C5337">
        <w:rPr>
          <w:rFonts w:ascii="Times New Roman" w:hAnsi="Times New Roman" w:cs="Times New Roman"/>
          <w:b/>
          <w:bCs/>
          <w:caps/>
          <w:noProof/>
          <w:color w:val="auto"/>
        </w:rPr>
        <w:t>й пенсии и п</w:t>
      </w:r>
      <w:r w:rsidR="004C5337">
        <w:rPr>
          <w:rFonts w:ascii="Times New Roman" w:eastAsia="Times New Roman" w:hAnsi="Times New Roman" w:cs="Times New Roman"/>
          <w:b/>
          <w:bCs/>
          <w:caps/>
          <w:noProof/>
          <w:color w:val="auto"/>
        </w:rPr>
        <w:t>О</w:t>
      </w:r>
      <w:r w:rsidRPr="004C5337">
        <w:rPr>
          <w:rFonts w:ascii="Times New Roman" w:hAnsi="Times New Roman" w:cs="Times New Roman"/>
          <w:b/>
          <w:bCs/>
          <w:caps/>
          <w:noProof/>
          <w:color w:val="auto"/>
        </w:rPr>
        <w:t>ряд</w:t>
      </w:r>
      <w:r w:rsidR="004C5337">
        <w:rPr>
          <w:rFonts w:ascii="Times New Roman" w:eastAsia="Times New Roman" w:hAnsi="Times New Roman" w:cs="Times New Roman"/>
          <w:b/>
          <w:bCs/>
          <w:caps/>
          <w:noProof/>
          <w:color w:val="auto"/>
        </w:rPr>
        <w:t>О</w:t>
      </w:r>
      <w:r w:rsidRPr="004C5337">
        <w:rPr>
          <w:rFonts w:ascii="Times New Roman" w:hAnsi="Times New Roman" w:cs="Times New Roman"/>
          <w:b/>
          <w:bCs/>
          <w:caps/>
          <w:noProof/>
          <w:color w:val="auto"/>
        </w:rPr>
        <w:t>к назначения с</w:t>
      </w:r>
      <w:r w:rsidR="004C5337">
        <w:rPr>
          <w:rFonts w:ascii="Times New Roman" w:eastAsia="Times New Roman" w:hAnsi="Times New Roman" w:cs="Times New Roman"/>
          <w:b/>
          <w:bCs/>
          <w:caps/>
          <w:noProof/>
          <w:color w:val="auto"/>
        </w:rPr>
        <w:t>О</w:t>
      </w:r>
      <w:r w:rsidRPr="004C5337">
        <w:rPr>
          <w:rFonts w:ascii="Times New Roman" w:hAnsi="Times New Roman" w:cs="Times New Roman"/>
          <w:b/>
          <w:bCs/>
          <w:caps/>
          <w:noProof/>
          <w:color w:val="auto"/>
        </w:rPr>
        <w:t>циальн</w:t>
      </w:r>
      <w:r w:rsidR="004C5337">
        <w:rPr>
          <w:rFonts w:ascii="Times New Roman" w:eastAsia="Times New Roman" w:hAnsi="Times New Roman" w:cs="Times New Roman"/>
          <w:b/>
          <w:bCs/>
          <w:caps/>
          <w:noProof/>
          <w:color w:val="auto"/>
        </w:rPr>
        <w:t>о</w:t>
      </w:r>
      <w:r w:rsidRPr="004C5337">
        <w:rPr>
          <w:rFonts w:ascii="Times New Roman" w:hAnsi="Times New Roman" w:cs="Times New Roman"/>
          <w:b/>
          <w:bCs/>
          <w:caps/>
          <w:noProof/>
          <w:color w:val="auto"/>
        </w:rPr>
        <w:t>й пенсии нетруд</w:t>
      </w:r>
      <w:r w:rsidR="004C5337">
        <w:rPr>
          <w:rFonts w:ascii="Times New Roman" w:eastAsia="Times New Roman" w:hAnsi="Times New Roman" w:cs="Times New Roman"/>
          <w:b/>
          <w:bCs/>
          <w:caps/>
          <w:noProof/>
          <w:color w:val="auto"/>
        </w:rPr>
        <w:t>о</w:t>
      </w:r>
      <w:r w:rsidRPr="004C5337">
        <w:rPr>
          <w:rFonts w:ascii="Times New Roman" w:hAnsi="Times New Roman" w:cs="Times New Roman"/>
          <w:b/>
          <w:bCs/>
          <w:caps/>
          <w:noProof/>
          <w:color w:val="auto"/>
        </w:rPr>
        <w:t>сп</w:t>
      </w:r>
      <w:r w:rsidR="004C5337">
        <w:rPr>
          <w:rFonts w:ascii="Times New Roman" w:eastAsia="Times New Roman" w:hAnsi="Times New Roman" w:cs="Times New Roman"/>
          <w:b/>
          <w:bCs/>
          <w:caps/>
          <w:noProof/>
          <w:color w:val="auto"/>
        </w:rPr>
        <w:t>о</w:t>
      </w:r>
      <w:r w:rsidRPr="004C5337">
        <w:rPr>
          <w:rFonts w:ascii="Times New Roman" w:hAnsi="Times New Roman" w:cs="Times New Roman"/>
          <w:b/>
          <w:bCs/>
          <w:caps/>
          <w:noProof/>
          <w:color w:val="auto"/>
        </w:rPr>
        <w:t>с</w:t>
      </w:r>
      <w:r w:rsidR="004C5337">
        <w:rPr>
          <w:rFonts w:ascii="Times New Roman" w:hAnsi="Times New Roman" w:cs="Times New Roman"/>
          <w:b/>
          <w:bCs/>
          <w:caps/>
          <w:noProof/>
          <w:color w:val="auto"/>
        </w:rPr>
        <w:t>о</w:t>
      </w:r>
      <w:r w:rsidRPr="004C5337">
        <w:rPr>
          <w:rFonts w:ascii="Times New Roman" w:hAnsi="Times New Roman" w:cs="Times New Roman"/>
          <w:b/>
          <w:bCs/>
          <w:caps/>
          <w:noProof/>
          <w:color w:val="auto"/>
        </w:rPr>
        <w:t>бным гражданам</w:t>
      </w:r>
      <w:r>
        <w:rPr>
          <w:rFonts w:ascii="Times New Roman" w:hAnsi="Times New Roman" w:cs="Times New Roman"/>
          <w:b/>
          <w:bCs/>
          <w:caps/>
          <w:noProof/>
          <w:color w:val="auto"/>
        </w:rPr>
        <w:t>.</w:t>
      </w:r>
      <w:bookmarkEnd w:id="3"/>
    </w:p>
    <w:p w:rsidR="0025041C" w:rsidRPr="004C5337" w:rsidRDefault="0025041C" w:rsidP="004C5337">
      <w:pPr>
        <w:pStyle w:val="a3"/>
        <w:numPr>
          <w:ilvl w:val="1"/>
          <w:numId w:val="19"/>
        </w:num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aps/>
          <w:sz w:val="28"/>
          <w:szCs w:val="28"/>
        </w:rPr>
      </w:pPr>
      <w:bookmarkStart w:id="4" w:name="_Toc35372644"/>
      <w:r w:rsidRPr="004C5337">
        <w:rPr>
          <w:rFonts w:ascii="Times New Roman" w:eastAsiaTheme="majorEastAsia" w:hAnsi="Times New Roman" w:cs="Times New Roman"/>
          <w:b/>
          <w:bCs/>
          <w:sz w:val="28"/>
          <w:szCs w:val="28"/>
        </w:rPr>
        <w:t>П</w:t>
      </w:r>
      <w:r w:rsidR="004C533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</w:t>
      </w:r>
      <w:r w:rsidRPr="004C5337">
        <w:rPr>
          <w:rFonts w:ascii="Times New Roman" w:eastAsiaTheme="majorEastAsia" w:hAnsi="Times New Roman" w:cs="Times New Roman"/>
          <w:b/>
          <w:bCs/>
          <w:noProof/>
          <w:sz w:val="28"/>
          <w:szCs w:val="28"/>
        </w:rPr>
        <w:t>нятие с</w:t>
      </w:r>
      <w:r w:rsidR="004C533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</w:t>
      </w:r>
      <w:r w:rsidRPr="004C5337">
        <w:rPr>
          <w:rFonts w:ascii="Times New Roman" w:eastAsiaTheme="majorEastAsia" w:hAnsi="Times New Roman" w:cs="Times New Roman"/>
          <w:b/>
          <w:bCs/>
          <w:noProof/>
          <w:sz w:val="28"/>
          <w:szCs w:val="28"/>
        </w:rPr>
        <w:t>циальн</w:t>
      </w:r>
      <w:r w:rsidR="004C533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</w:t>
      </w:r>
      <w:r w:rsidRPr="004C5337">
        <w:rPr>
          <w:rFonts w:ascii="Times New Roman" w:eastAsiaTheme="majorEastAsia" w:hAnsi="Times New Roman" w:cs="Times New Roman"/>
          <w:b/>
          <w:bCs/>
          <w:noProof/>
          <w:sz w:val="28"/>
          <w:szCs w:val="28"/>
        </w:rPr>
        <w:t xml:space="preserve">й пенсии, виды и </w:t>
      </w:r>
      <w:proofErr w:type="gramStart"/>
      <w:r w:rsidRPr="004C5337">
        <w:rPr>
          <w:rFonts w:ascii="Times New Roman" w:eastAsiaTheme="majorEastAsia" w:hAnsi="Times New Roman" w:cs="Times New Roman"/>
          <w:b/>
          <w:bCs/>
          <w:sz w:val="28"/>
          <w:szCs w:val="28"/>
        </w:rPr>
        <w:t>размеры</w:t>
      </w:r>
      <w:proofErr w:type="gramEnd"/>
      <w:r w:rsidRPr="004C5337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и п</w:t>
      </w:r>
      <w:r w:rsidR="004C533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</w:t>
      </w:r>
      <w:r w:rsidRPr="004C5337">
        <w:rPr>
          <w:rFonts w:ascii="Times New Roman" w:eastAsiaTheme="majorEastAsia" w:hAnsi="Times New Roman" w:cs="Times New Roman"/>
          <w:b/>
          <w:bCs/>
          <w:noProof/>
          <w:sz w:val="28"/>
          <w:szCs w:val="28"/>
        </w:rPr>
        <w:t>ряд</w:t>
      </w:r>
      <w:r w:rsidR="004C533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</w:t>
      </w:r>
      <w:r w:rsidRPr="004C5337">
        <w:rPr>
          <w:rFonts w:ascii="Times New Roman" w:eastAsiaTheme="majorEastAsia" w:hAnsi="Times New Roman" w:cs="Times New Roman"/>
          <w:b/>
          <w:bCs/>
          <w:noProof/>
          <w:sz w:val="28"/>
          <w:szCs w:val="28"/>
        </w:rPr>
        <w:t>к назначения</w:t>
      </w:r>
      <w:r w:rsidRPr="004C5337">
        <w:rPr>
          <w:rFonts w:ascii="Times New Roman" w:eastAsiaTheme="majorEastAsia" w:hAnsi="Times New Roman" w:cs="Times New Roman"/>
          <w:b/>
          <w:bCs/>
          <w:caps/>
          <w:sz w:val="28"/>
          <w:szCs w:val="28"/>
        </w:rPr>
        <w:t>.</w:t>
      </w:r>
      <w:bookmarkEnd w:id="4"/>
    </w:p>
    <w:p w:rsidR="0025041C" w:rsidRDefault="0025041C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</w:t>
      </w:r>
      <w:proofErr w:type="spellStart"/>
      <w:r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пенсий действующее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</w:t>
      </w:r>
      <w:proofErr w:type="spellEnd"/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дает. </w:t>
      </w:r>
    </w:p>
    <w:p w:rsidR="0025041C" w:rsidRDefault="0025041C" w:rsidP="001151AF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5041C">
        <w:rPr>
          <w:color w:val="000000"/>
          <w:sz w:val="28"/>
          <w:szCs w:val="28"/>
        </w:rPr>
        <w:t>Уп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минание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найти в статье 11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 «О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беспечении». Однак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там приведен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перечень граждан,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жен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 тип выплат, 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так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пенсия, не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рится. Впр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чем,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пределение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рмулир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вать исх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дя из статьи 2 названн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на.</w:t>
      </w:r>
    </w:p>
    <w:p w:rsidR="00B53E2C" w:rsidRDefault="004B546B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546B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беспечение занимает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из ключевых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пределяющих мест в жизни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сударства 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бщества. Он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средственн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зависит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развития эк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мики и теснейшим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связан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литик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благ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лучия населения. </w:t>
      </w:r>
      <w:proofErr w:type="gramStart"/>
      <w:r>
        <w:rPr>
          <w:noProof/>
          <w:color w:val="000000"/>
          <w:sz w:val="28"/>
          <w:szCs w:val="28"/>
        </w:rPr>
        <w:t>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ссийских граждан на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беспечение закреплен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 ст. 39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нституции РФ,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гласн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кажд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гражданину гарантируется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зрасту, в случае 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лезни,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тери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рмильца, для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спитания детей и в иных случаях,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вленных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м.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беспечение</w:t>
      </w:r>
      <w:proofErr w:type="gramEnd"/>
      <w:r>
        <w:rPr>
          <w:noProof/>
          <w:color w:val="000000"/>
          <w:sz w:val="28"/>
          <w:szCs w:val="28"/>
        </w:rPr>
        <w:t xml:space="preserve"> </w:t>
      </w:r>
      <w:proofErr w:type="gramStart"/>
      <w:r>
        <w:rPr>
          <w:noProof/>
          <w:color w:val="000000"/>
          <w:sz w:val="28"/>
          <w:szCs w:val="28"/>
        </w:rPr>
        <w:t xml:space="preserve">как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бый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циальный институт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сударства является гарантией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развития кажд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члена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бщества 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хранения ист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чника сре</w:t>
      </w:r>
      <w:r w:rsidRPr="004B546B">
        <w:rPr>
          <w:color w:val="000000"/>
          <w:sz w:val="28"/>
          <w:szCs w:val="28"/>
        </w:rPr>
        <w:t>дств к существ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ванию при наступлении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риск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в. </w:t>
      </w:r>
      <w:r w:rsidRPr="004B546B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беспечение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характериз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вать как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рму распределения материальных благ с целью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рения жизненн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димых личных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требн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proofErr w:type="gramStart"/>
      <w:r>
        <w:rPr>
          <w:noProof/>
          <w:color w:val="000000"/>
          <w:sz w:val="28"/>
          <w:szCs w:val="28"/>
        </w:rPr>
        <w:t>стей (физических,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и др.) старик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в, 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льных, детей,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бных иждивенцев,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терявших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рмильца, безраб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тных, всех член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бщества в целях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храны зд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вья и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изв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дства 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чей силы за счет специальных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здаваемых 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бществе на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ве, или</w:t>
      </w:r>
      <w:proofErr w:type="gramEnd"/>
      <w:r>
        <w:rPr>
          <w:noProof/>
          <w:color w:val="000000"/>
          <w:sz w:val="28"/>
          <w:szCs w:val="28"/>
        </w:rPr>
        <w:t xml:space="preserve"> за счет ассигн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ваний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сударства в случаях и на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виях</w:t>
      </w:r>
      <w:r w:rsidRPr="004B546B">
        <w:rPr>
          <w:color w:val="000000"/>
          <w:sz w:val="28"/>
          <w:szCs w:val="28"/>
        </w:rPr>
        <w:t>,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вленных</w:t>
      </w:r>
      <w:r w:rsidRPr="004B546B">
        <w:rPr>
          <w:color w:val="000000"/>
          <w:sz w:val="28"/>
          <w:szCs w:val="28"/>
        </w:rPr>
        <w:t xml:space="preserve"> в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не. Если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рить </w:t>
      </w:r>
      <w:r>
        <w:rPr>
          <w:noProof/>
          <w:color w:val="000000"/>
          <w:sz w:val="28"/>
          <w:szCs w:val="28"/>
        </w:rPr>
        <w:lastRenderedPageBreak/>
        <w:t>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циальным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беспечением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нимаются различные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рмы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щи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бщества св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им членам. Одним из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вных вид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щи являются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циальные пенсии. </w:t>
      </w:r>
      <w:r w:rsidRPr="004B546B">
        <w:rPr>
          <w:color w:val="000000"/>
          <w:sz w:val="28"/>
          <w:szCs w:val="28"/>
        </w:rPr>
        <w:t xml:space="preserve">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тличие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циальные пенсии не являются частичным замещением утраченн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тка;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пределяющее 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 них, не зависят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стажа.</w:t>
      </w:r>
      <w:r w:rsidRPr="004B546B">
        <w:rPr>
          <w:color w:val="000000"/>
          <w:sz w:val="28"/>
          <w:szCs w:val="28"/>
        </w:rPr>
        <w:t xml:space="preserve"> Они выплачиваются в тверд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размере за счет средств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бюджета. Как и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вые пенсии,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ни назначаются в связи: с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стижением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зраста; наступлением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сти;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терей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рмильца. </w:t>
      </w:r>
      <w:proofErr w:type="gramStart"/>
      <w:r w:rsidRPr="004B546B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-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гарантир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ванная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минимальная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щь,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ставляемая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 лицам,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стигшим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зраста, инвалидам,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терявшим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рмильца, независим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их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стажа, уплаты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нных взн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за счет средств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сударства.</w:t>
      </w:r>
      <w:proofErr w:type="gramEnd"/>
      <w:r w:rsidR="00B53E2C">
        <w:rPr>
          <w:color w:val="000000"/>
          <w:sz w:val="28"/>
          <w:szCs w:val="28"/>
        </w:rPr>
        <w:t xml:space="preserve"> Итак,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–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денежная выплата,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существляющаяся ежемесячн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тдельным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риям граждан,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пределенным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в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рядке и на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виях,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рые также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пределяются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м.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пенсия-эт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выплата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существляемая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дин из вид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рая назначается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бным </w:t>
      </w:r>
      <w:r w:rsidR="001A6985">
        <w:rPr>
          <w:color w:val="000000"/>
          <w:sz w:val="28"/>
          <w:szCs w:val="28"/>
        </w:rPr>
        <w:t xml:space="preserve">гражданам </w:t>
      </w:r>
      <w:proofErr w:type="gramStart"/>
      <w:r w:rsidR="001A6985">
        <w:rPr>
          <w:color w:val="000000"/>
          <w:sz w:val="28"/>
          <w:szCs w:val="28"/>
        </w:rPr>
        <w:t>пр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живающим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Федераций.</w:t>
      </w:r>
    </w:p>
    <w:p w:rsidR="0059638E" w:rsidRDefault="001A6985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6985">
        <w:rPr>
          <w:color w:val="000000"/>
          <w:sz w:val="28"/>
          <w:szCs w:val="28"/>
        </w:rPr>
        <w:t>Сюда вх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дят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бные и мал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беспеченные граждане, у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рых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тсутствует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чный запас сре</w:t>
      </w:r>
      <w:r w:rsidRPr="001A6985">
        <w:rPr>
          <w:color w:val="000000"/>
          <w:sz w:val="28"/>
          <w:szCs w:val="28"/>
        </w:rPr>
        <w:t xml:space="preserve">дств для </w:t>
      </w:r>
      <w:proofErr w:type="gramStart"/>
      <w:r w:rsidRPr="001A6985">
        <w:rPr>
          <w:color w:val="000000"/>
          <w:sz w:val="28"/>
          <w:szCs w:val="28"/>
        </w:rPr>
        <w:t>п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существ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вания, где ситуация 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жилась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независящим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них причинам.</w:t>
      </w:r>
    </w:p>
    <w:p w:rsidR="0059638E" w:rsidRPr="0059638E" w:rsidRDefault="001A6985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6985">
        <w:rPr>
          <w:color w:val="000000"/>
          <w:sz w:val="28"/>
          <w:szCs w:val="28"/>
        </w:rPr>
        <w:t>Осн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вная задача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беспечения в виде пенсии заключается в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ддержке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нкретн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чел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века в случае, если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 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лкнулся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жизненн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ситуацией. Пенсия является ежемесячн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денежн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выплат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й, предназначенн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для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мпенсации зараб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тка или друг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 гражданина.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нная выплата также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 начисляться для гарантии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существ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вания.</w:t>
      </w:r>
    </w:p>
    <w:p w:rsidR="0059638E" w:rsidRPr="0059638E" w:rsidRDefault="0059638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9638E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гласн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ст.11 ФЗ-166,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 назначаться 4 вид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в:</w:t>
      </w:r>
    </w:p>
    <w:p w:rsidR="0059638E" w:rsidRDefault="0059638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сти;</w:t>
      </w:r>
    </w:p>
    <w:p w:rsidR="0059638E" w:rsidRDefault="0059638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тере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рмильца;</w:t>
      </w:r>
    </w:p>
    <w:p w:rsidR="0059638E" w:rsidRDefault="0059638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детям,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ба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дителя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рых неизвестны;</w:t>
      </w:r>
    </w:p>
    <w:p w:rsidR="0059638E" w:rsidRPr="0059638E" w:rsidRDefault="0059638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сти.</w:t>
      </w:r>
    </w:p>
    <w:p w:rsidR="0059638E" w:rsidRDefault="0059638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выплата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разделяется на две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рии:</w:t>
      </w:r>
    </w:p>
    <w:p w:rsidR="00884DA0" w:rsidRPr="00884DA0" w:rsidRDefault="00884DA0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гласн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треб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ваниям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бязательн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вания;</w:t>
      </w:r>
    </w:p>
    <w:p w:rsidR="00884DA0" w:rsidRPr="00884DA0" w:rsidRDefault="00884DA0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гласн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му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беспечению.</w:t>
      </w:r>
    </w:p>
    <w:p w:rsidR="00DE74E9" w:rsidRDefault="00884DA0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84DA0">
        <w:rPr>
          <w:color w:val="000000"/>
          <w:sz w:val="28"/>
          <w:szCs w:val="28"/>
        </w:rPr>
        <w:t>Если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вую пенсию </w:t>
      </w:r>
      <w:proofErr w:type="gramStart"/>
      <w:r w:rsidR="00DE74E9">
        <w:rPr>
          <w:color w:val="000000"/>
          <w:sz w:val="28"/>
          <w:szCs w:val="28"/>
        </w:rPr>
        <w:t>выплачивает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нный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нд ист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финансир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вания является</w:t>
      </w:r>
      <w:proofErr w:type="gramEnd"/>
      <w:r w:rsidRPr="00884DA0">
        <w:rPr>
          <w:color w:val="000000"/>
          <w:sz w:val="28"/>
          <w:szCs w:val="28"/>
        </w:rPr>
        <w:t xml:space="preserve"> каждый 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датель, уплачивающий нал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ги,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берется из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бюджета.</w:t>
      </w:r>
    </w:p>
    <w:p w:rsidR="00DE74E9" w:rsidRDefault="00884DA0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84DA0">
        <w:rPr>
          <w:color w:val="000000"/>
          <w:sz w:val="28"/>
          <w:szCs w:val="28"/>
        </w:rPr>
        <w:t xml:space="preserve">Таким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пенсию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назначению выплачивают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граждан,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рая в силу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пределенных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ятельств не 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лучить 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рмление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пенсии. К примеру, если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стаж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казался нед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чным</w:t>
      </w:r>
      <w:r w:rsidR="001D1898">
        <w:rPr>
          <w:rStyle w:val="af5"/>
          <w:noProof/>
          <w:color w:val="000000"/>
          <w:sz w:val="28"/>
          <w:szCs w:val="28"/>
        </w:rPr>
        <w:footnoteReference w:id="2"/>
      </w:r>
      <w:r>
        <w:rPr>
          <w:noProof/>
          <w:color w:val="000000"/>
          <w:sz w:val="28"/>
          <w:szCs w:val="28"/>
        </w:rPr>
        <w:t>.</w:t>
      </w:r>
    </w:p>
    <w:p w:rsidR="00D35613" w:rsidRDefault="0059638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9638E">
        <w:rPr>
          <w:color w:val="000000"/>
          <w:sz w:val="28"/>
          <w:szCs w:val="28"/>
        </w:rPr>
        <w:t>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бным гражданам устанавливается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циальная пенсия. </w:t>
      </w:r>
      <w:proofErr w:type="gramStart"/>
      <w:r>
        <w:rPr>
          <w:noProof/>
          <w:color w:val="000000"/>
          <w:sz w:val="28"/>
          <w:szCs w:val="28"/>
        </w:rPr>
        <w:t>При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 "нетруд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бными гражданами"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нимаются лица,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рые являясь престарелыми, или инвалидами, или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теряв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рмильца, не при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брели права на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вую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иную пенсию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Федерации.</w:t>
      </w:r>
      <w:proofErr w:type="gramEnd"/>
      <w:r w:rsidRPr="00D35613">
        <w:rPr>
          <w:color w:val="000000"/>
          <w:sz w:val="28"/>
          <w:szCs w:val="28"/>
        </w:rPr>
        <w:footnoteReference w:id="3"/>
      </w:r>
      <w:r w:rsidR="001151AF" w:rsidRPr="001151AF">
        <w:rPr>
          <w:color w:val="000000"/>
          <w:sz w:val="28"/>
          <w:szCs w:val="28"/>
        </w:rPr>
        <w:t xml:space="preserve"> </w:t>
      </w:r>
      <w:r w:rsidRPr="0059638E">
        <w:rPr>
          <w:color w:val="000000"/>
          <w:sz w:val="28"/>
          <w:szCs w:val="28"/>
        </w:rPr>
        <w:t>Лица, а именн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 w:rsidRPr="0059638E">
        <w:rPr>
          <w:color w:val="000000"/>
          <w:sz w:val="28"/>
          <w:szCs w:val="28"/>
        </w:rPr>
        <w:t xml:space="preserve">граждане </w:t>
      </w:r>
      <w:r w:rsidR="001151AF" w:rsidRPr="0059638E">
        <w:rPr>
          <w:color w:val="000000"/>
          <w:sz w:val="28"/>
          <w:szCs w:val="28"/>
        </w:rPr>
        <w:t>не имеющи</w:t>
      </w:r>
      <w:r w:rsidRPr="0059638E">
        <w:rPr>
          <w:color w:val="000000"/>
          <w:sz w:val="28"/>
          <w:szCs w:val="28"/>
        </w:rPr>
        <w:t>е</w:t>
      </w:r>
      <w:r w:rsidR="001151AF" w:rsidRPr="0059638E">
        <w:rPr>
          <w:color w:val="000000"/>
          <w:sz w:val="28"/>
          <w:szCs w:val="28"/>
        </w:rPr>
        <w:t xml:space="preserve"> </w:t>
      </w:r>
      <w:proofErr w:type="gramStart"/>
      <w:r w:rsidR="001151AF" w:rsidRPr="0059638E">
        <w:rPr>
          <w:color w:val="000000"/>
          <w:sz w:val="28"/>
          <w:szCs w:val="28"/>
        </w:rPr>
        <w:t>п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каким-либ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причинам права на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вую пенсию, устанавливается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</w:t>
      </w:r>
      <w:r w:rsidR="00884DA0" w:rsidRPr="00D35613">
        <w:rPr>
          <w:color w:val="000000"/>
          <w:sz w:val="28"/>
          <w:szCs w:val="28"/>
        </w:rPr>
        <w:t>.</w:t>
      </w:r>
      <w:r w:rsidR="00884DA0" w:rsidRPr="00D35613">
        <w:rPr>
          <w:color w:val="000000"/>
          <w:sz w:val="28"/>
          <w:szCs w:val="28"/>
        </w:rPr>
        <w:footnoteReference w:id="4"/>
      </w:r>
    </w:p>
    <w:p w:rsidR="007068CE" w:rsidRPr="007068CE" w:rsidRDefault="007068C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068CE">
        <w:rPr>
          <w:color w:val="000000"/>
          <w:sz w:val="28"/>
          <w:szCs w:val="28"/>
        </w:rPr>
        <w:t>Размер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пенсии,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является фиксир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ванным.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зависит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как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минимальный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чный ур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вень зафиксир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 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нкретн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реги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не. При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размер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не имеет никак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значения.</w:t>
      </w:r>
    </w:p>
    <w:p w:rsidR="007068CE" w:rsidRDefault="007068C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068CE">
        <w:rPr>
          <w:color w:val="000000"/>
          <w:sz w:val="28"/>
          <w:szCs w:val="28"/>
        </w:rPr>
        <w:t>Обн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казателя минимальн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вня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исх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 каждый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 с перв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апреля. Увеличивается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казатель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гласн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ур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вню инфляции в стране.</w:t>
      </w:r>
    </w:p>
    <w:p w:rsidR="007068CE" w:rsidRPr="007068CE" w:rsidRDefault="007068C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068CE">
        <w:rPr>
          <w:color w:val="000000"/>
          <w:sz w:val="28"/>
          <w:szCs w:val="28"/>
        </w:rPr>
        <w:t>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 не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ляет увеличить размер пенсии, если претендент имеет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граниченную 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к труду,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имеет иждивенца.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тем, кт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lastRenderedPageBreak/>
        <w:t>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живает в рай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не, к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применяется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эффициент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климатическим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виям, или на Крайнем севере, эта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ставляется.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вышение пенсии распр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страняется на людей,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рые живут там все время. Если изменить мест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жительств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авт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матически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исх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 пересчет,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сле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эффициент не будет приниматься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внимание. Минимальная величина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пенсии: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страны преследуется единая цель – не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рмлять пенсии, размер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рых является ниже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вня.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устанавливает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фильный ФЗ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пенсиях. Ранее был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принят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решение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вить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циальную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плату к пенсии. Такая выплата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лит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высить величину ежемесячн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минимальн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вня.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плата разделяется на две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рии: реги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нальная: выплачивается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циальным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рган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защиты в случае, если пенсия не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минимальн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вня,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нкретн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реги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не; федеральная: эта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плата назначается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нным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если баз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вая величина выплаты является меньшей, чем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бщий минимальный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чный ур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вень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ссии. </w:t>
      </w:r>
    </w:p>
    <w:p w:rsidR="007068CE" w:rsidRDefault="007068CE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бы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рмить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циальную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плату, гражданам, вышедшим на пенсию, над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лучить бланк заявления с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сьб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назначении пенсии, а затем зап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лнить специальную графу. Если ранее была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тменена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вая 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 требует,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бы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не была ниже, чем размер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гражданин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 правилами третьег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пункта статьи 18, регламентирующей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беспечение.</w:t>
      </w:r>
    </w:p>
    <w:p w:rsidR="00D35613" w:rsidRPr="004C5337" w:rsidRDefault="00D35613" w:rsidP="007068CE">
      <w:pPr>
        <w:pStyle w:val="a3"/>
        <w:numPr>
          <w:ilvl w:val="1"/>
          <w:numId w:val="19"/>
        </w:numPr>
        <w:spacing w:after="0" w:line="360" w:lineRule="auto"/>
        <w:ind w:left="0" w:firstLine="709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35372645"/>
      <w:r w:rsidRPr="004C5337">
        <w:rPr>
          <w:rFonts w:ascii="Times New Roman" w:eastAsiaTheme="majorEastAsia" w:hAnsi="Times New Roman" w:cs="Times New Roman"/>
          <w:b/>
          <w:bCs/>
          <w:sz w:val="28"/>
          <w:szCs w:val="28"/>
        </w:rPr>
        <w:t>Катег</w:t>
      </w:r>
      <w:r w:rsidR="004C533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</w:t>
      </w:r>
      <w:r w:rsidRPr="004C5337">
        <w:rPr>
          <w:rFonts w:ascii="Times New Roman" w:eastAsiaTheme="majorEastAsia" w:hAnsi="Times New Roman" w:cs="Times New Roman"/>
          <w:b/>
          <w:bCs/>
          <w:noProof/>
          <w:sz w:val="28"/>
          <w:szCs w:val="28"/>
        </w:rPr>
        <w:t>рии нетруд</w:t>
      </w:r>
      <w:r w:rsidR="004C533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</w:t>
      </w:r>
      <w:r w:rsidRPr="004C5337">
        <w:rPr>
          <w:rFonts w:ascii="Times New Roman" w:eastAsiaTheme="majorEastAsia" w:hAnsi="Times New Roman" w:cs="Times New Roman"/>
          <w:b/>
          <w:bCs/>
          <w:noProof/>
          <w:sz w:val="28"/>
          <w:szCs w:val="28"/>
        </w:rPr>
        <w:t>сп</w:t>
      </w:r>
      <w:r w:rsidR="004C533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</w:t>
      </w:r>
      <w:r w:rsidRPr="004C5337">
        <w:rPr>
          <w:rFonts w:ascii="Times New Roman" w:eastAsiaTheme="majorEastAsia" w:hAnsi="Times New Roman" w:cs="Times New Roman"/>
          <w:b/>
          <w:bCs/>
          <w:noProof/>
          <w:sz w:val="28"/>
          <w:szCs w:val="28"/>
        </w:rPr>
        <w:t>с</w:t>
      </w:r>
      <w:r w:rsidR="004C533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</w:t>
      </w:r>
      <w:r w:rsidRPr="004C5337">
        <w:rPr>
          <w:rFonts w:ascii="Times New Roman" w:eastAsiaTheme="majorEastAsia" w:hAnsi="Times New Roman" w:cs="Times New Roman"/>
          <w:b/>
          <w:bCs/>
          <w:noProof/>
          <w:sz w:val="28"/>
          <w:szCs w:val="28"/>
        </w:rPr>
        <w:t>бных граждан.</w:t>
      </w:r>
      <w:bookmarkEnd w:id="5"/>
    </w:p>
    <w:p w:rsidR="00D35613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инвалид (перв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й, вт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й, третьей группы, ребенк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м-инвалид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с детства). Для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дтверждения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факта над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иметь при себе акт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вания,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справку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сти;</w:t>
      </w:r>
    </w:p>
    <w:p w:rsidR="00D35613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летний ребен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студент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тделения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не старше 23 лет. Обязательн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вие – так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гражданин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терял </w:t>
      </w:r>
      <w:r>
        <w:rPr>
          <w:noProof/>
          <w:color w:val="000000"/>
          <w:sz w:val="28"/>
          <w:szCs w:val="28"/>
        </w:rPr>
        <w:lastRenderedPageBreak/>
        <w:t xml:space="preserve">как минимум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дителя,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является ребенк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матери, умершей ранее;</w:t>
      </w:r>
    </w:p>
    <w:p w:rsidR="00D35613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гражданин мал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численн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северн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да. Минимальный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 – 50 лет для женщин и 55 лет для мужчин.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вие –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живание в местн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где расселились их предки,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ддержание местных традиций и культуры;</w:t>
      </w:r>
    </w:p>
    <w:p w:rsidR="00D35613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гражданин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65 или 70 лет для женщины и мужчины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.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вие –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тсутствие прав на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лучение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пенсии из-за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тсутствия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стажа;</w:t>
      </w:r>
    </w:p>
    <w:p w:rsidR="00D35613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член семьи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служащег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рмилец стал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умер;</w:t>
      </w:r>
    </w:p>
    <w:p w:rsidR="00D35613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участник ВОВ, если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зникла в результате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вершения преступления,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умышленн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причинения ущерба себе сам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му.</w:t>
      </w:r>
    </w:p>
    <w:p w:rsidR="00D35613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35613">
        <w:rPr>
          <w:color w:val="000000"/>
          <w:sz w:val="28"/>
          <w:szCs w:val="28"/>
        </w:rPr>
        <w:t>Также существуют граждане, наделенные 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на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лучение как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й, так 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пенсии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временн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. Им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гут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ваться вд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 и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служащих,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тправленных в армию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призыву, а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зже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гибших в связи с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лучением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енных травм,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мент несения службы.</w:t>
      </w:r>
    </w:p>
    <w:p w:rsidR="00D35613" w:rsidRPr="00D35613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35613">
        <w:rPr>
          <w:color w:val="000000"/>
          <w:sz w:val="28"/>
          <w:szCs w:val="28"/>
        </w:rPr>
        <w:t xml:space="preserve">Еще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рией населения,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рую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н наделяет двумя пенсиями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временн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является член семьи, не 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бный 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тать, при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вии, если 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дственник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страдал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лучев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лезни,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стал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сле ликвидации Черн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быльск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катастр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фы.</w:t>
      </w:r>
    </w:p>
    <w:p w:rsidR="00D35613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35613">
        <w:rPr>
          <w:color w:val="000000"/>
          <w:sz w:val="28"/>
          <w:szCs w:val="28"/>
        </w:rPr>
        <w:t>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 актуальными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рмами ФЗ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вая 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начисляется при наличии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тветствующей группы</w:t>
      </w:r>
    </w:p>
    <w:p w:rsidR="00D35613" w:rsidRDefault="0059638E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9638E">
        <w:rPr>
          <w:color w:val="000000"/>
          <w:sz w:val="28"/>
          <w:szCs w:val="28"/>
        </w:rPr>
        <w:t xml:space="preserve">Существует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дин Федеральный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н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пенсиях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рый регламентирует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лучение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финанс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щи – 166-ФЗ. Если гражданин не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лучает 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рмление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выплаты, для нег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предусматривается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щь. 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ит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тметить,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циальная </w:t>
      </w:r>
      <w:r>
        <w:rPr>
          <w:noProof/>
          <w:color w:val="000000"/>
          <w:sz w:val="28"/>
          <w:szCs w:val="28"/>
        </w:rPr>
        <w:lastRenderedPageBreak/>
        <w:t>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щь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ставляться не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 денежн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выражении,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 в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ставлении бесплатных услуг,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услуг с существенн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скидк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</w:t>
      </w:r>
      <w:r w:rsidR="001D1898">
        <w:rPr>
          <w:rStyle w:val="af5"/>
          <w:noProof/>
          <w:color w:val="000000"/>
          <w:sz w:val="28"/>
          <w:szCs w:val="28"/>
        </w:rPr>
        <w:footnoteReference w:id="5"/>
      </w:r>
      <w:r>
        <w:rPr>
          <w:noProof/>
          <w:color w:val="000000"/>
          <w:sz w:val="28"/>
          <w:szCs w:val="28"/>
        </w:rPr>
        <w:t>.</w:t>
      </w:r>
    </w:p>
    <w:p w:rsidR="00D35613" w:rsidRDefault="0059638E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9638E">
        <w:rPr>
          <w:color w:val="000000"/>
          <w:sz w:val="28"/>
          <w:szCs w:val="28"/>
        </w:rPr>
        <w:t>Рассматривая такую финанс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вую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щь, как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пенсия,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 РФ гласит,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 предназначается для людей, имеющих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гражданств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. На нее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гут претенд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вать и 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странцы, а также люди,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рые не имеют гражданства в принципе. Для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следних двух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рий населения действует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вие –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ни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лжны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живать на террит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нашей страны. Если лиц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живает временн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гарантир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ткажет в назначении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пенсии. </w:t>
      </w:r>
    </w:p>
    <w:p w:rsidR="007068CE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35613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 быть назначена также гражданам,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рые не перечислены в статье 11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 "О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беспечении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Федерации". Таким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ВИЧ-инфицир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ванным -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летним в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18 лет, назначается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в размере, устанавливаем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Федеральным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"О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беспечении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Федерации" для детей-инвалид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в.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рия "ребен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к-инвалид" устанавливается в зависим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 степени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граничения жизнедеятельн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лицу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стижения им 18 летнег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зраста. При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тметить,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ВИЧ-инфицир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ванные -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летние в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18 лет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гут не быть признаны инвалидами с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влением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"ребен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к-инвалид". </w:t>
      </w:r>
      <w:proofErr w:type="gramStart"/>
      <w:r>
        <w:rPr>
          <w:noProof/>
          <w:color w:val="000000"/>
          <w:sz w:val="28"/>
          <w:szCs w:val="28"/>
        </w:rPr>
        <w:t>При назначении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рмам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 "О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беспечении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Федерации"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бычным детям-инвалидам для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дтверждения права на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циальную пенсию наряду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всеми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димыми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кументами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представить выписку из акта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вания гражданина, признанн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выдаваемую учреждениями</w:t>
      </w:r>
      <w:proofErr w:type="gramEnd"/>
      <w:r>
        <w:rPr>
          <w:noProof/>
          <w:color w:val="000000"/>
          <w:sz w:val="28"/>
          <w:szCs w:val="28"/>
        </w:rPr>
        <w:t xml:space="preserve">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службы </w:t>
      </w:r>
      <w:r w:rsidRPr="00D35613">
        <w:rPr>
          <w:color w:val="000000"/>
          <w:sz w:val="28"/>
          <w:szCs w:val="28"/>
        </w:rPr>
        <w:t>медик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-с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</w:t>
      </w:r>
      <w:r w:rsidRPr="00D35613">
        <w:rPr>
          <w:color w:val="000000"/>
          <w:sz w:val="28"/>
          <w:szCs w:val="28"/>
        </w:rPr>
        <w:t xml:space="preserve"> экспертизы, с указанием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"ребен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к-инвалид". Для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ВИЧ-инфицир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ванным -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летним в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18 лет представляется заключение клиник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-экспертн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миссии лечебн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-пр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филактическ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lastRenderedPageBreak/>
        <w:t>учреждения с указанием диагн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за "ВИЧ-инфекция",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выдается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учреждениями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или муниципальн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системы здрав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хранения.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закреплен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Федеральным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"О предупреждении распр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странения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 заб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левания, вызываем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вирус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иммун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дефицита чел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века (ВИЧ-инфекции)".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 быть назначена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служащим,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дившим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енную службу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призыву в качестве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лдат, матр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в, сержант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и старшин, в случае наступления у них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вследствие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вершения преступления, или членам семьи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служащих в случае наступления смерти (гибели)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служащих вследствие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вершения преступления.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предусм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 пункте 4 статьи 8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 "О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беспечении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Федерации". Факт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вершения преступления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лжен быть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 в судебн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рядке. Также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 быть назначена участникам Велик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Отечественн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йны в случае наступления у них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вследствие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вершения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тив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правных деяний или умышленн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нанесения ущерба св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ему зд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вью.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указан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 пункте 2 статьи 9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 "О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беспечении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Федерации" В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 "О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пенсиях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Федерации" также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держатся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рмы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назначении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пенсии. Так,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 пункт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4 статьи 8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 "О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пенсиях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Федерации"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 быть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влена в случае наступления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вследствие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вершения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умышленн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наказуем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деяния или умышленн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нанесения ущерба св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ему зд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вью,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рые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влены в судебн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рядке.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гласн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пункту 11 статьи 9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 "О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пенсиях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Федерации" в случае наступления смерти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 вследствие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вершения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рмильцем умышленн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наказуем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деяния или умышленн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нанесения ущерба св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ему зд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вью,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рые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влены в судебн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рядке, устанавливается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пенсия.</w:t>
      </w:r>
    </w:p>
    <w:p w:rsidR="007068CE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35613">
        <w:rPr>
          <w:color w:val="000000"/>
          <w:sz w:val="28"/>
          <w:szCs w:val="28"/>
        </w:rPr>
        <w:lastRenderedPageBreak/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циальные пенсии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летним детям, нах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дящимся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тветствующих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спитательных учреждениях</w:t>
      </w:r>
      <w:proofErr w:type="gramStart"/>
      <w:r w:rsidRPr="00D35613">
        <w:rPr>
          <w:color w:val="000000"/>
          <w:sz w:val="28"/>
          <w:szCs w:val="28"/>
        </w:rPr>
        <w:t xml:space="preserve"> П</w:t>
      </w:r>
      <w:proofErr w:type="gramEnd"/>
      <w:r w:rsidRPr="00D35613">
        <w:rPr>
          <w:color w:val="000000"/>
          <w:sz w:val="28"/>
          <w:szCs w:val="28"/>
        </w:rPr>
        <w:t>ри назначении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летним детям, нах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дящимся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тветствующих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спитательных учреждениях, следует учитывать следующее. Деесп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летних граждан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зникает в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бъеме с наступлением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летия,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есть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семнадцатилетнег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зраста.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наступления деесп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реализация прав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летних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существляется через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нных представителей -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дителей, усын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вителей,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пекун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в. Правилами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бращения за пенсией, предусм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 тех случаях,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гда лиц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назначается пенсия, является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летним или недеесп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бным, заявление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назначении пенсии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дается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месту жительства 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дителя (усын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вителя,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пекуна,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печителя).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нным представителем ребенка, нах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дящег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ся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тветствующем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учреждении, является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учреждение. В случае если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нным представителем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или недеесп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лица является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тветствующее учреждение, 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летнее лиц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пребывает, заявление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назначении пенсии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дается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месту нах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ждения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учреждения. Таким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для реализации права ребенка, нах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дящег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ся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тветствующем учреждении, на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беспечение все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димые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 для назначения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лжны быть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рмлены администрацией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учреждения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даны в террит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риальный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рган ПФР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месту нах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ждения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учреждения.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тметить,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Правилами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бращения за пенсией предусм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летнее лиц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стигшее 14 лет, вправе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бращаться за назначением пенсии сам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ятельн</w:t>
      </w:r>
      <w:r>
        <w:rPr>
          <w:rFonts w:ascii="Arial" w:hAnsi="Arial" w:cs="Arial"/>
          <w:noProof/>
          <w:color w:val="000000"/>
          <w:szCs w:val="28"/>
        </w:rPr>
        <w:t>ס</w:t>
      </w:r>
    </w:p>
    <w:p w:rsidR="007068CE" w:rsidRDefault="00D35613" w:rsidP="00D35613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D35613">
        <w:rPr>
          <w:color w:val="000000"/>
          <w:sz w:val="28"/>
          <w:szCs w:val="28"/>
        </w:rPr>
        <w:t>П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дтверждение для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летних детей факта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живания на террит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</w:t>
      </w:r>
      <w:r w:rsidRPr="00D35613">
        <w:rPr>
          <w:color w:val="000000"/>
          <w:sz w:val="28"/>
          <w:szCs w:val="28"/>
        </w:rPr>
        <w:t xml:space="preserve"> В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дтверждение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блюдения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живании на террит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ребенка для назначения ему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представить: вид на жительств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если ребен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 является </w:t>
      </w:r>
      <w:r>
        <w:rPr>
          <w:noProof/>
          <w:color w:val="000000"/>
          <w:sz w:val="28"/>
          <w:szCs w:val="28"/>
        </w:rPr>
        <w:lastRenderedPageBreak/>
        <w:t>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странным гражданин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или лиц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без гражданства;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дтверждение наличия у ребенка гражданства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Федерации, если ребен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 является гражданин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Федерации. Мест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жительства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летних, не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стигших четырнадцати лет, признается мест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жительства их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нных представителей -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дителей,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пекун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печителей. Для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летних детей, нах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дящихся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тветствующих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спитательных учреждениях,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янным мест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жительства являются эти специализир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ванные учреждения. При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есть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дна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-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специализир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ванные учреждения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ставляют св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им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спитанникам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регистрацию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месту пребывания.</w:t>
      </w:r>
      <w:r w:rsidR="001D1898">
        <w:rPr>
          <w:rStyle w:val="af5"/>
          <w:noProof/>
          <w:color w:val="000000"/>
          <w:sz w:val="28"/>
          <w:szCs w:val="28"/>
        </w:rPr>
        <w:footnoteReference w:id="6"/>
      </w:r>
      <w:r>
        <w:rPr>
          <w:noProof/>
          <w:color w:val="000000"/>
          <w:sz w:val="28"/>
          <w:szCs w:val="28"/>
        </w:rPr>
        <w:t xml:space="preserve"> </w:t>
      </w:r>
    </w:p>
    <w:p w:rsidR="001D1898" w:rsidRDefault="00D35613" w:rsidP="001D1898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35613">
        <w:rPr>
          <w:color w:val="000000"/>
          <w:sz w:val="28"/>
          <w:szCs w:val="28"/>
        </w:rPr>
        <w:t xml:space="preserve"> Отсутствие права на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циальную пенсию в связи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смертью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 у найденных (п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дкинутых) детей. 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шении найденных (п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дкинутых) детей,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ставшихся без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печения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дителей,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назначении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в связи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смертью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рмильца решен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трицательным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м. Детям в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18 лет в случае смерти или признания безвестн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тсутствующим (умершим) в судебн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рядке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или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их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дителей, назначается пенсия,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льку ребен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 лишается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держания и при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бретает 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случаю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тери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рмильца, в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числе 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циальную пенсию. У найденных (п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дкинутых) детей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дители изначальн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тсутствуют и не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существляют св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их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бязанн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стей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держанию ребенка. При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стью берет на себя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стью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бязанн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их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спитанию 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держанию,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в связи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смертью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 (п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дкинутым) детям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влена быть не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жет. В случае признания найденн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(п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дкинут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) ребенка в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рядке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с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влением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"ребен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к-инвалид" ему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 быть назначена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</w:t>
      </w:r>
      <w:r w:rsidR="001D1898">
        <w:rPr>
          <w:noProof/>
          <w:color w:val="000000"/>
          <w:sz w:val="28"/>
          <w:szCs w:val="28"/>
        </w:rPr>
        <w:t>ная пенсия как ребенку-инвалиду</w:t>
      </w:r>
      <w:r>
        <w:rPr>
          <w:noProof/>
          <w:color w:val="000000"/>
          <w:sz w:val="28"/>
          <w:szCs w:val="28"/>
        </w:rPr>
        <w:t>.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циальные пенсии </w:t>
      </w:r>
      <w:r w:rsidRPr="00D35613">
        <w:rPr>
          <w:color w:val="000000"/>
          <w:sz w:val="28"/>
          <w:szCs w:val="28"/>
        </w:rPr>
        <w:t xml:space="preserve">гражданам, прибывшим в </w:t>
      </w:r>
      <w:proofErr w:type="gramStart"/>
      <w:r w:rsidRPr="00D35613">
        <w:rPr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ссийскую Федерацию из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сударств-участник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глашения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гарантиях прав граждан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сударств-участник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 СНГ 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lastRenderedPageBreak/>
        <w:t>ס</w:t>
      </w:r>
      <w:r>
        <w:rPr>
          <w:noProof/>
          <w:color w:val="000000"/>
          <w:sz w:val="28"/>
          <w:szCs w:val="28"/>
        </w:rPr>
        <w:t xml:space="preserve">беспечения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13.03.1992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</w:t>
      </w:r>
      <w:r w:rsidRPr="00D35613">
        <w:rPr>
          <w:color w:val="000000"/>
          <w:sz w:val="28"/>
          <w:szCs w:val="28"/>
        </w:rPr>
        <w:t xml:space="preserve"> быть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влена гражданам, прибывшим на жительств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ссийскую Федерацию из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 - участник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СНГ,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рые являлись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лучателями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тветствующей пенсии или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бия на террит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странн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сударства. При решении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влении пенсии таким гражданам применяются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жения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глашения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гарантиях прав граждан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сударств-участник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 СНГ 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беспечения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13 марта 1992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да. Участниками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глашения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13 марта 1992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 являются Республика Армения, Республика Казахстан, Кыргызская Республика,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ссия, Республика Таджикистан, Туркменистан, Республика Узбекистан, Украина. Статьей 7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глашения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13 марта 1992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 предусм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при переселении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нера в пределах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 - участник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глашения выплата пенсии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прежнему месту жительства прекращается, если пенсия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же вида предусм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трена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сударства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месту жительства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нера. </w:t>
      </w:r>
      <w:proofErr w:type="gramStart"/>
      <w:r w:rsidRPr="00D35613">
        <w:rPr>
          <w:color w:val="000000"/>
          <w:sz w:val="28"/>
          <w:szCs w:val="28"/>
        </w:rPr>
        <w:t>При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при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влении пенсии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рмами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глашения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13 марта 1992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 применяется письм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Министерства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защиты населения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 № 1-369-18,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гласн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при переселении гражданина,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лучавшег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пенсию 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из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сударств-участник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глашения, пенсия назначается с месяца, следующег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 месяцем прекращения выплаты пенсии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прежнему месту жительства,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лее чем за шесть месяцев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месяца регистрации</w:t>
      </w:r>
      <w:r w:rsidRPr="00D35613">
        <w:rPr>
          <w:color w:val="000000"/>
          <w:sz w:val="28"/>
          <w:szCs w:val="28"/>
        </w:rPr>
        <w:t xml:space="preserve"> </w:t>
      </w:r>
      <w:proofErr w:type="gramStart"/>
      <w:r w:rsidRPr="00D35613">
        <w:rPr>
          <w:color w:val="000000"/>
          <w:sz w:val="28"/>
          <w:szCs w:val="28"/>
        </w:rPr>
        <w:t>п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месту жительства на террит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 в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рядке. Так, например,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Республики Казахстан "О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сударственных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биях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случаю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тери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зрасту в Республике Казахстан"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сударственными баз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выми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циальными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биями являются ежемесячные денежные выплаты,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существляемые за счет бюджетных средств,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ставляемых гражданам при наступлении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тере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зрасту. Важн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тметить,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глашение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13 марта 1992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 не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держит треб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ваний к наимен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ванию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нных выплат в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сударствах, 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lastRenderedPageBreak/>
        <w:t>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дписавших.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значает,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такие выплаты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гут имен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ваться, в частн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"пенсиями" или "п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биями"</w:t>
      </w:r>
    </w:p>
    <w:p w:rsidR="00B53E2C" w:rsidRPr="00B53E2C" w:rsidRDefault="00B53E2C" w:rsidP="001D1898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B53E2C">
        <w:rPr>
          <w:color w:val="000000"/>
          <w:sz w:val="28"/>
          <w:szCs w:val="28"/>
        </w:rPr>
        <w:t>Чт</w:t>
      </w:r>
      <w:r>
        <w:rPr>
          <w:rFonts w:ascii="Arial" w:hAnsi="Arial" w:cs="Arial"/>
          <w:noProof/>
          <w:color w:val="000000"/>
          <w:szCs w:val="28"/>
        </w:rPr>
        <w:t>ס</w:t>
      </w:r>
      <w:proofErr w:type="spellEnd"/>
      <w:r>
        <w:rPr>
          <w:noProof/>
          <w:color w:val="000000"/>
          <w:sz w:val="28"/>
          <w:szCs w:val="28"/>
        </w:rPr>
        <w:t xml:space="preserve"> касается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финансир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вании выплаты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пенсий,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статьей 6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 "О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беспечении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Федерации" финансир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вание пенсий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му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беспечению, в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числе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пенсий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изв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дится за счет средств федеральн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бюджета. В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не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бюджете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нда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Федерации,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тдельн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стр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указываются расх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ды на выплату пенсий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му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кажд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граждан, в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числе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лучателям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пенсий. Индексация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пенсий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изв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дится в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рядке,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для индексации баз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части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пенсий, предусм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тренных Федеральным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"О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пенсиях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Федерации". Так, с 1 апреля 2014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 Федеральным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24 сентября 2007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 № 223-ФЗ "О внесении изменений в Федеральный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 "О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пенсиях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Федерации" в связи с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влением размер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баз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частей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пенсий"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влены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вые размеры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пенсий. 15. Назначение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нек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рым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риям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бных граждан</w:t>
      </w:r>
      <w:r w:rsidRPr="00B53E2C">
        <w:rPr>
          <w:color w:val="000000"/>
          <w:sz w:val="28"/>
          <w:szCs w:val="28"/>
        </w:rPr>
        <w:t xml:space="preserve"> Далее мне бы 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сь рассказать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рых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сах,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зникающих при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пенсии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тдельным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риям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бных граждан. Перечнем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перечислены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лжны быть прил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жены к заявлению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назначении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пенсии, в зависим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рии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братившег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ся</w:t>
      </w:r>
      <w:r w:rsidRPr="00B53E2C">
        <w:rPr>
          <w:color w:val="000000"/>
          <w:sz w:val="28"/>
          <w:szCs w:val="28"/>
        </w:rPr>
        <w:t xml:space="preserve"> за указанн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пенсией. </w:t>
      </w:r>
      <w:r w:rsidRPr="00B53E2C">
        <w:rPr>
          <w:color w:val="000000"/>
          <w:sz w:val="28"/>
          <w:szCs w:val="28"/>
        </w:rPr>
        <w:t xml:space="preserve">К ним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сятся: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веряющие личн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сть,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зраст, мест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жительства, принадлежн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к гражданству; В качестве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кумента,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личн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сть,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зраст, и гражданств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лица,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устанавливается пенсия, предъявляется пасп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рт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лица.</w:t>
      </w:r>
      <w:r w:rsidRPr="00B53E2C">
        <w:rPr>
          <w:color w:val="000000"/>
          <w:sz w:val="28"/>
          <w:szCs w:val="28"/>
        </w:rPr>
        <w:t xml:space="preserve"> </w:t>
      </w:r>
      <w:proofErr w:type="gramStart"/>
      <w:r w:rsidRPr="00B53E2C">
        <w:rPr>
          <w:color w:val="000000"/>
          <w:sz w:val="28"/>
          <w:szCs w:val="28"/>
        </w:rPr>
        <w:t>В качестве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кумента,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веряющег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 и гражданств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летних лиц, не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стигших 14-летнег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зраста, предъявляется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ждении,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 усын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влении, а также иные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дтверждающие принадлежн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к гражданству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noProof/>
          <w:color w:val="000000"/>
          <w:sz w:val="28"/>
          <w:szCs w:val="28"/>
        </w:rPr>
        <w:lastRenderedPageBreak/>
        <w:t>Федерации</w:t>
      </w:r>
      <w:r w:rsidRPr="00B53E2C">
        <w:rPr>
          <w:color w:val="000000"/>
          <w:sz w:val="28"/>
          <w:szCs w:val="28"/>
        </w:rPr>
        <w:t>.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дтверждающие принадлежн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к мал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численным нар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дам Севера;</w:t>
      </w:r>
      <w:proofErr w:type="gramEnd"/>
      <w:r>
        <w:rPr>
          <w:noProof/>
          <w:color w:val="000000"/>
          <w:sz w:val="28"/>
          <w:szCs w:val="28"/>
        </w:rPr>
        <w:t xml:space="preserve">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кумент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влении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сти 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степени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граничения 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к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деятельн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сти; </w:t>
      </w:r>
      <w:proofErr w:type="gramStart"/>
      <w:r>
        <w:rPr>
          <w:noProof/>
          <w:color w:val="000000"/>
          <w:sz w:val="28"/>
          <w:szCs w:val="28"/>
        </w:rPr>
        <w:t>Признание лица, в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числе ребенка в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18 лет,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а также пери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дата и причина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вления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сти, степень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граничения 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к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деятельн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пределяются на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вании выписки из акта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вания в федеральн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учреждении медик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-с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</w:t>
      </w:r>
      <w:proofErr w:type="gramEnd"/>
      <w:r>
        <w:rPr>
          <w:noProof/>
          <w:color w:val="000000"/>
          <w:sz w:val="28"/>
          <w:szCs w:val="28"/>
        </w:rPr>
        <w:t xml:space="preserve"> экспертизы</w:t>
      </w:r>
      <w:r w:rsidRPr="00B53E2C">
        <w:rPr>
          <w:color w:val="000000"/>
          <w:sz w:val="28"/>
          <w:szCs w:val="28"/>
        </w:rPr>
        <w:t>.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кумент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смерти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рмильца; В качестве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кумента,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факт смерти и дату смерти гражданина, принимается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смерти. В качестве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кумента,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признание гражданина безвестн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тсутствующим или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бъявление 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умершим, принимается решение суда</w:t>
      </w:r>
      <w:r w:rsidRPr="00B53E2C">
        <w:rPr>
          <w:color w:val="000000"/>
          <w:sz w:val="28"/>
          <w:szCs w:val="28"/>
        </w:rPr>
        <w:t>.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дтверждающие,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умершая являлась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матерью. </w:t>
      </w:r>
      <w:proofErr w:type="gramStart"/>
      <w:r>
        <w:rPr>
          <w:noProof/>
          <w:color w:val="000000"/>
          <w:sz w:val="28"/>
          <w:szCs w:val="28"/>
        </w:rPr>
        <w:t>В качестве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кумента,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умершая </w:t>
      </w:r>
      <w:r w:rsidRPr="00B53E2C">
        <w:rPr>
          <w:color w:val="000000"/>
          <w:sz w:val="28"/>
          <w:szCs w:val="28"/>
        </w:rPr>
        <w:t xml:space="preserve">являлась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матерью</w:t>
      </w:r>
      <w:r w:rsidRPr="00B53E2C">
        <w:rPr>
          <w:color w:val="000000"/>
          <w:sz w:val="28"/>
          <w:szCs w:val="28"/>
        </w:rPr>
        <w:t>, принимается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ждении ее ребенка, 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тсутствует запись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тце ребенка, или справка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рган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записи акт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гражданск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яния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ждении ребенка сведения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тце ребенка внесены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указанию матери.</w:t>
      </w:r>
      <w:proofErr w:type="gramEnd"/>
      <w:r>
        <w:rPr>
          <w:noProof/>
          <w:color w:val="000000"/>
          <w:sz w:val="28"/>
          <w:szCs w:val="28"/>
        </w:rPr>
        <w:t xml:space="preserve"> Кр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ме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в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димых случаях прилагаются: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дтверждающие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дственные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шения с умершим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рмильцем; </w:t>
      </w:r>
      <w:proofErr w:type="gramStart"/>
      <w:r>
        <w:rPr>
          <w:noProof/>
          <w:color w:val="000000"/>
          <w:sz w:val="28"/>
          <w:szCs w:val="28"/>
        </w:rPr>
        <w:t>В качестве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дтверждающих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дственные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шения, предъявляются: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ждении,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 усын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влении,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браке,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раст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ржении брака,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пия записи акта гражданск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яния, справки жилищных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рган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 или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рган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местн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сам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управления, справки пасп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-виз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дразделений Министерства внутренних дел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 и</w:t>
      </w:r>
      <w:proofErr w:type="gramEnd"/>
      <w:r>
        <w:rPr>
          <w:noProof/>
          <w:color w:val="000000"/>
          <w:sz w:val="28"/>
          <w:szCs w:val="28"/>
        </w:rPr>
        <w:t xml:space="preserve"> иные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держащие требуемые сведения, а в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димых случаях - решение суда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влении данн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факта</w:t>
      </w:r>
      <w:r w:rsidRPr="00B53E2C">
        <w:rPr>
          <w:color w:val="000000"/>
          <w:sz w:val="28"/>
          <w:szCs w:val="28"/>
        </w:rPr>
        <w:t>.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веряющие личн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чия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представителя (усын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вителя,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пекуна,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печителя); </w:t>
      </w:r>
      <w:proofErr w:type="gramStart"/>
      <w:r>
        <w:rPr>
          <w:noProof/>
          <w:color w:val="000000"/>
          <w:sz w:val="28"/>
          <w:szCs w:val="28"/>
        </w:rPr>
        <w:t>В качестве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кумента,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чия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представителя лица, на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устанавливается пенсия, предъявляется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верение, выданн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рган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пеки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печительства, а при 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тсутствии </w:t>
      </w:r>
      <w:r>
        <w:rPr>
          <w:noProof/>
          <w:color w:val="000000"/>
          <w:sz w:val="28"/>
          <w:szCs w:val="28"/>
        </w:rPr>
        <w:lastRenderedPageBreak/>
        <w:t xml:space="preserve">- решение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ргана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пеки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печительства,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 усын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влении,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жения (уставы) учреждений, предусм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тренные статьей 35 Гражданск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декса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Федерации, пасп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рт и иные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веряющие личн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и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рук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дителя учреждения</w:t>
      </w:r>
      <w:r w:rsidRPr="00B53E2C">
        <w:rPr>
          <w:color w:val="000000"/>
          <w:sz w:val="28"/>
          <w:szCs w:val="28"/>
        </w:rPr>
        <w:t>.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кумент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месте пребывания или фактическ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живания на террит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Федерации; </w:t>
      </w:r>
      <w:proofErr w:type="gramStart"/>
      <w:r>
        <w:rPr>
          <w:noProof/>
          <w:color w:val="000000"/>
          <w:sz w:val="28"/>
          <w:szCs w:val="28"/>
        </w:rPr>
        <w:t>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кумент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причинн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- следственн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связи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или смерти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 с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вершением гражданин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умышленн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наказуем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деяния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умышленным нанесением им ущерба св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ему зд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вью;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кумент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 умышленн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уг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наказуем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деянии или умышленн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нанесении ущерба св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ему зд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вью.</w:t>
      </w:r>
      <w:proofErr w:type="gramEnd"/>
    </w:p>
    <w:p w:rsidR="005645FA" w:rsidRDefault="005645FA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B53E2C" w:rsidRDefault="00B53E2C" w:rsidP="005645FA">
      <w:pPr>
        <w:rPr>
          <w:rFonts w:ascii="Times New Roman" w:hAnsi="Times New Roman" w:cs="Times New Roman"/>
          <w:sz w:val="28"/>
          <w:szCs w:val="28"/>
        </w:rPr>
      </w:pPr>
    </w:p>
    <w:p w:rsidR="004B546B" w:rsidRDefault="004B546B" w:rsidP="005645FA">
      <w:pPr>
        <w:rPr>
          <w:rFonts w:ascii="Times New Roman" w:hAnsi="Times New Roman" w:cs="Times New Roman"/>
          <w:sz w:val="28"/>
          <w:szCs w:val="28"/>
        </w:rPr>
      </w:pPr>
    </w:p>
    <w:p w:rsidR="004B546B" w:rsidRDefault="004B546B" w:rsidP="005645FA">
      <w:pPr>
        <w:rPr>
          <w:rFonts w:ascii="Times New Roman" w:hAnsi="Times New Roman" w:cs="Times New Roman"/>
          <w:sz w:val="28"/>
          <w:szCs w:val="28"/>
        </w:rPr>
      </w:pPr>
    </w:p>
    <w:p w:rsidR="004C5337" w:rsidRDefault="004C5337" w:rsidP="005645FA">
      <w:pPr>
        <w:rPr>
          <w:rFonts w:ascii="Times New Roman" w:hAnsi="Times New Roman" w:cs="Times New Roman"/>
          <w:sz w:val="28"/>
          <w:szCs w:val="28"/>
        </w:rPr>
      </w:pPr>
    </w:p>
    <w:p w:rsidR="004C5337" w:rsidRDefault="004C5337" w:rsidP="005645FA">
      <w:pPr>
        <w:rPr>
          <w:rFonts w:ascii="Times New Roman" w:hAnsi="Times New Roman" w:cs="Times New Roman"/>
          <w:sz w:val="28"/>
          <w:szCs w:val="28"/>
        </w:rPr>
      </w:pPr>
    </w:p>
    <w:p w:rsidR="00B11956" w:rsidRDefault="00A45CE6" w:rsidP="00B11956">
      <w:pPr>
        <w:pStyle w:val="1"/>
        <w:jc w:val="center"/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</w:pPr>
      <w:bookmarkStart w:id="6" w:name="_Toc35372646"/>
      <w:r w:rsidRPr="00B11956">
        <w:rPr>
          <w:rFonts w:ascii="Times New Roman" w:hAnsi="Times New Roman" w:cs="Times New Roman"/>
          <w:b/>
          <w:bCs/>
          <w:caps/>
          <w:color w:val="auto"/>
          <w:sz w:val="36"/>
          <w:szCs w:val="36"/>
        </w:rPr>
        <w:t>Глава 2. Размеры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 xml:space="preserve"> с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циальных пенсий нетруд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сп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с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бным гражданам в Иркутск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 xml:space="preserve">й 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бласти за пери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д 2019-2020 г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д.</w:t>
      </w:r>
      <w:bookmarkEnd w:id="6"/>
    </w:p>
    <w:p w:rsidR="00B11956" w:rsidRPr="00B11956" w:rsidRDefault="00B11956" w:rsidP="00B11956"/>
    <w:p w:rsidR="003E207C" w:rsidRPr="004B546B" w:rsidRDefault="00A45CE6" w:rsidP="004B546B">
      <w:pPr>
        <w:pStyle w:val="aa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35372647"/>
      <w:r w:rsidRPr="005645FA">
        <w:rPr>
          <w:rFonts w:ascii="Times New Roman" w:hAnsi="Times New Roman" w:cs="Times New Roman"/>
          <w:b/>
          <w:bCs/>
          <w:color w:val="auto"/>
          <w:sz w:val="28"/>
          <w:szCs w:val="28"/>
        </w:rPr>
        <w:t>2.1. Размеры с</w:t>
      </w:r>
      <w:r>
        <w:rPr>
          <w:rFonts w:ascii="Arial" w:eastAsia="Times New Roman" w:hAnsi="Arial" w:cs="Arial"/>
          <w:b/>
          <w:bCs/>
          <w:noProof/>
          <w:color w:val="auto"/>
          <w:sz w:val="24"/>
          <w:szCs w:val="28"/>
        </w:rPr>
        <w:t>ס</w:t>
      </w:r>
      <w:r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циальн</w:t>
      </w:r>
      <w:r>
        <w:rPr>
          <w:rFonts w:ascii="Arial" w:eastAsia="Times New Roman" w:hAnsi="Arial" w:cs="Arial"/>
          <w:b/>
          <w:bCs/>
          <w:noProof/>
          <w:color w:val="auto"/>
          <w:sz w:val="24"/>
          <w:szCs w:val="28"/>
        </w:rPr>
        <w:t>ס</w:t>
      </w:r>
      <w:r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й пенсии в 2020 г</w:t>
      </w:r>
      <w:r>
        <w:rPr>
          <w:rFonts w:ascii="Arial" w:eastAsia="Times New Roman" w:hAnsi="Arial" w:cs="Arial"/>
          <w:b/>
          <w:bCs/>
          <w:noProof/>
          <w:color w:val="auto"/>
          <w:sz w:val="24"/>
          <w:szCs w:val="28"/>
        </w:rPr>
        <w:t>ס</w:t>
      </w:r>
      <w:r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ду в Иркутск</w:t>
      </w:r>
      <w:r>
        <w:rPr>
          <w:rFonts w:ascii="Arial" w:eastAsia="Times New Roman" w:hAnsi="Arial" w:cs="Arial"/>
          <w:b/>
          <w:bCs/>
          <w:noProof/>
          <w:color w:val="auto"/>
          <w:sz w:val="24"/>
          <w:szCs w:val="28"/>
        </w:rPr>
        <w:t>ס</w:t>
      </w:r>
      <w:r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 xml:space="preserve">й </w:t>
      </w:r>
      <w:r>
        <w:rPr>
          <w:rFonts w:ascii="Arial" w:eastAsia="Times New Roman" w:hAnsi="Arial" w:cs="Arial"/>
          <w:b/>
          <w:bCs/>
          <w:noProof/>
          <w:color w:val="auto"/>
          <w:sz w:val="24"/>
          <w:szCs w:val="28"/>
        </w:rPr>
        <w:t>ס</w:t>
      </w:r>
      <w:r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бласти:</w:t>
      </w:r>
      <w:bookmarkEnd w:id="7"/>
    </w:p>
    <w:p w:rsid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FE44F5">
        <w:rPr>
          <w:color w:val="000000"/>
          <w:sz w:val="28"/>
          <w:szCs w:val="28"/>
        </w:rPr>
        <w:t>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димые</w:t>
      </w:r>
      <w:proofErr w:type="spellEnd"/>
      <w:r>
        <w:rPr>
          <w:noProof/>
          <w:color w:val="000000"/>
          <w:sz w:val="28"/>
          <w:szCs w:val="28"/>
        </w:rPr>
        <w:t xml:space="preserve">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 для назначения пенсии: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рт, 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кумент,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веряющий личн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справки МСЭ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влении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ждении ребенка, 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тсутствуют сведения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их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дителях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смерти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или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их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дителей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дтверждающий факт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бучения п</w:t>
      </w:r>
      <w:r>
        <w:rPr>
          <w:rFonts w:ascii="Arial" w:hAnsi="Arial" w:cs="Arial"/>
          <w:noProof/>
          <w:color w:val="000000"/>
          <w:szCs w:val="28"/>
        </w:rPr>
        <w:t>ס</w:t>
      </w:r>
      <w:r w:rsidRPr="00FE44F5">
        <w:rPr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рме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E44F5">
        <w:rPr>
          <w:color w:val="000000"/>
          <w:sz w:val="28"/>
          <w:szCs w:val="28"/>
        </w:rPr>
        <w:t>иные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 для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дтверждения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ваний на назначение пенсии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E44F5">
        <w:rPr>
          <w:color w:val="000000"/>
          <w:sz w:val="28"/>
          <w:szCs w:val="28"/>
        </w:rPr>
        <w:t>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казания услуги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E44F5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будет назначена с 1-г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числа месяца, 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заявление,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ранее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зникн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вения прав на нее.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E44F5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устанавливается бесср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. Для иных вид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пенсии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жны другие варианты: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E44F5">
        <w:rPr>
          <w:color w:val="000000"/>
          <w:sz w:val="28"/>
          <w:szCs w:val="28"/>
        </w:rPr>
        <w:t>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устанавливается на 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к, в течение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лучатель признан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в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числе бесср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(в 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льшинстве случаев, инвалиду нужн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дить регулярн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пере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вание в МСЭ для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дтверждения права на пенсию);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E44F5">
        <w:rPr>
          <w:color w:val="000000"/>
          <w:sz w:val="28"/>
          <w:szCs w:val="28"/>
        </w:rPr>
        <w:t>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случаю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тери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 устанавливается на весь пери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д, в течение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член семьи умершег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считается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бным, в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числе бесср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.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E44F5">
        <w:rPr>
          <w:color w:val="000000"/>
          <w:sz w:val="28"/>
          <w:szCs w:val="28"/>
        </w:rPr>
        <w:t xml:space="preserve">Куда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бращаться</w:t>
      </w:r>
    </w:p>
    <w:p w:rsidR="00FE44F5" w:rsidRPr="00FE44F5" w:rsidRDefault="00FE44F5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E44F5">
        <w:rPr>
          <w:color w:val="000000"/>
          <w:sz w:val="28"/>
          <w:szCs w:val="28"/>
        </w:rPr>
        <w:lastRenderedPageBreak/>
        <w:t>Мн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функци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нальные центры — спис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 мн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функци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нальных центр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</w:t>
      </w:r>
    </w:p>
    <w:p w:rsidR="00FE44F5" w:rsidRDefault="00FE44F5" w:rsidP="00B11956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E44F5">
        <w:rPr>
          <w:color w:val="000000"/>
          <w:sz w:val="28"/>
          <w:szCs w:val="28"/>
        </w:rPr>
        <w:t>Отделения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нда — спис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тделений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нда РФ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</w:t>
      </w:r>
    </w:p>
    <w:p w:rsidR="003E207C" w:rsidRPr="003E207C" w:rsidRDefault="003E207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E207C">
        <w:rPr>
          <w:color w:val="000000"/>
          <w:sz w:val="28"/>
          <w:szCs w:val="28"/>
        </w:rPr>
        <w:t>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казания услуги в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будет назначена с 1-г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числа месяца, 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заявление,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ранее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зникн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вения прав на нее.</w:t>
      </w:r>
    </w:p>
    <w:p w:rsidR="003E207C" w:rsidRPr="003E207C" w:rsidRDefault="003E207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E207C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устанавливается бесср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. Для иных вид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пенсии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жны другие варианты:</w:t>
      </w:r>
    </w:p>
    <w:p w:rsidR="003E207C" w:rsidRPr="003E207C" w:rsidRDefault="004B546B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устанавливается на 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к, в течение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лучатель признан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м, в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числе бесср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(в 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льшинстве случаев, инвалиду нужн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дить регулярн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пере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вание в МСЭ для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дтверждения права на пенсию);</w:t>
      </w:r>
    </w:p>
    <w:p w:rsidR="008E361D" w:rsidRDefault="004B546B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случаю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тери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 устанавливается на весь пери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д, в течение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член семьи умершег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считается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бным, в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числе бесср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.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вая пенсия (Федеральный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н № 173-ФЗ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17.12.2001г.)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Назначается лицам, имеющим 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тя бы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дин день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стажа (ст. 8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на). Пенсия назначается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дня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бращения за пенсией,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ранее дня при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бретения права на пенсию.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вая 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жет быть назначена ранее дня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бращения за пенсией, а именн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дня признания лица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м, если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бращение за пенсией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след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зднее чем через 12 месяцев с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дня (ст.19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на). Кр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ме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в случае представления неп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мплекта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в, заявитель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 представить нед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стающие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 в течение трех месяцев. И дат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бращения в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случае будет считаться день приема заявления.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(Федеральный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н № 166-ФЗ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т15.12.2007г.)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 xml:space="preserve">Назначается инвалидам при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тсутствии у них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стажа.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назначается с перв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числа месяца, 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след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lastRenderedPageBreak/>
        <w:t>ס</w:t>
      </w:r>
      <w:r>
        <w:rPr>
          <w:noProof/>
          <w:color w:val="000000"/>
          <w:sz w:val="28"/>
          <w:szCs w:val="28"/>
        </w:rPr>
        <w:t>бращение,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ранее чем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дня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зникн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вения права. К заявлению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назначении пенсии гражданин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лжен представить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кументы: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-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веряющие личн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сть,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зраст, мест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жительства,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принадлежн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к гражданству (пасп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рт или вид на жительств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для 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странн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гражданина);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 xml:space="preserve">- выписку из акта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вания 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рганах МСЭ;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 xml:space="preserve">-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стаже 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среднемесячн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зараб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тке (для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–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вая книжка, справки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стаже, зараб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тке).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Кр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ме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в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димых случаях, прилагаются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кументы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бных членах семьи и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дтверждающие факт нах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ждения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бных член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семьи на иждивении (при назначении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пенсий).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При назначении пенсии инвалидам, признанным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решению суда недеесп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бными,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лнительн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представляются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веряющие личн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чия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представителя (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пекуна,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печителя).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С 1 января 2010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 Федеральным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 24.07.2009 г. № 213-ФЗ при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пределении размера пенсии инвалидам учитывается группа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сти, а не степень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граничения 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к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деятельн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как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был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ранее.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Ос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назначения пенсий детям-инвалидам и инвалидам с детства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(Федеральный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н № 166-ФЗ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15.12.2007 г.)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циальная пенсия детям – инвалидам назначается с месяца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бращения,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ранее дня наступления права (ст. 23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на) и выплачивается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дату, на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рую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влена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лее чем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день исп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лнения ребенку 18 лет включительн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.</w:t>
      </w:r>
    </w:p>
    <w:p w:rsidR="008C71FA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В случае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вления данн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лицу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с детства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сле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стижения 18 лет,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будет назначаться вн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вь в связи с утрат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права на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вленную ранее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циальную пенсию как ребенку – инвалиду. 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lastRenderedPageBreak/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гражданам из числа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 детства, не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стигшим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 19 лет, ранее являвшимся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лучателями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предусм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для детей-инвалид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в, выплата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была прекращена в связи с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стижением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 18 лет, назначается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дня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вления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тветствующей группы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сти.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Перечень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в,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димых для назначения пенсии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сти.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 xml:space="preserve">К заявлению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назначении пенсии гражданин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лжен представить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кументы: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-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веряющие личн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сть,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зраст, мест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жительства, принадлежн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к гражданству (свидетельств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ждении, пасп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рт или вид на жительств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для 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странн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гражданина)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 xml:space="preserve">- выписку из акта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свидетельств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вания 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рганах МСЭ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При назначении пенсии детям – инвалидам в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зрасте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18 лет и инвалидам, признанным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решению суда недеесп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бными,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лнительн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представляются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кументы,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веряющие личн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чия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представителя (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пекуна,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печителя).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беспечение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дителей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 детства (Федеральный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н № 173-ФЗ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17.12.2001 г.)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статьей 28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на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из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дителей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 детства,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спитавшему их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стижения ими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 8 лет,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жет быть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назначена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вая пенсия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сти.</w:t>
      </w:r>
    </w:p>
    <w:p w:rsidR="00B53E2C" w:rsidRP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53E2C">
        <w:rPr>
          <w:color w:val="000000"/>
          <w:sz w:val="28"/>
          <w:szCs w:val="28"/>
        </w:rPr>
        <w:t>В данн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случае пенсия назначается мужчинам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 55 лет, женщинам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 50 лет, при наличии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стажа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менее 20 и 15 лет.</w:t>
      </w:r>
    </w:p>
    <w:p w:rsid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53E2C">
        <w:rPr>
          <w:color w:val="000000"/>
          <w:sz w:val="28"/>
          <w:szCs w:val="28"/>
        </w:rPr>
        <w:t>Кр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ме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назначение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сти имеют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пекуны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 с детства или лица, являвшиеся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пекунами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с детства,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спитавшие их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стижения ими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зраста 8 лет, с уменьшением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бщеустан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зраста на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дин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 за каждые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дин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 и шесть месяцев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пеки, 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лее чем на пять лет 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бщей </w:t>
      </w:r>
      <w:r>
        <w:rPr>
          <w:noProof/>
          <w:color w:val="000000"/>
          <w:sz w:val="28"/>
          <w:szCs w:val="28"/>
        </w:rPr>
        <w:lastRenderedPageBreak/>
        <w:t>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при наличии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стажа</w:t>
      </w:r>
      <w:r w:rsidRPr="00B53E2C">
        <w:rPr>
          <w:color w:val="000000"/>
          <w:sz w:val="28"/>
          <w:szCs w:val="28"/>
        </w:rPr>
        <w:t xml:space="preserve"> не менее 20 и 15 лет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мужчины и женщины.</w:t>
      </w:r>
    </w:p>
    <w:p w:rsidR="008C71FA" w:rsidRPr="008C71FA" w:rsidRDefault="008C71FA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Также на террит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 действует,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вление  правительства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бласти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22.11.2019 Г. N 974-ПП «Об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влении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тдельным катег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риям граждан,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живающим на террит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бласти, реги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плат к пенсии», в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указан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живающим на террит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рии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</w:t>
      </w:r>
      <w:proofErr w:type="gramEnd"/>
      <w:r>
        <w:rPr>
          <w:noProof/>
          <w:color w:val="000000"/>
          <w:sz w:val="28"/>
          <w:szCs w:val="28"/>
        </w:rPr>
        <w:t xml:space="preserve"> </w:t>
      </w:r>
      <w:proofErr w:type="gramStart"/>
      <w:r>
        <w:rPr>
          <w:noProof/>
          <w:color w:val="000000"/>
          <w:sz w:val="28"/>
          <w:szCs w:val="28"/>
        </w:rPr>
        <w:t xml:space="preserve">лицам, не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существляющим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вую и (или) иную деятельн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сть, в пери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длежат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бязательн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му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ванию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 Федеральным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 w:rsidRPr="008C71FA">
        <w:rPr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 15 декабря 2001 г. N 167-ФЗ "Об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бязательн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вании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ссийск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Федерации", пенсия (пенсии)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рым</w:t>
      </w:r>
      <w:proofErr w:type="gramEnd"/>
      <w:r>
        <w:rPr>
          <w:noProof/>
          <w:color w:val="000000"/>
          <w:sz w:val="28"/>
          <w:szCs w:val="28"/>
        </w:rPr>
        <w:t xml:space="preserve">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влена (устан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влены) в с</w:t>
      </w:r>
      <w:r>
        <w:rPr>
          <w:rFonts w:ascii="Arial" w:hAnsi="Arial" w:cs="Arial"/>
          <w:noProof/>
          <w:color w:val="000000"/>
          <w:szCs w:val="28"/>
        </w:rPr>
        <w:t>סס</w:t>
      </w:r>
      <w:r>
        <w:rPr>
          <w:noProof/>
          <w:color w:val="000000"/>
          <w:sz w:val="28"/>
          <w:szCs w:val="28"/>
        </w:rPr>
        <w:t>тветствии с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дательств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РФ, устанавливается реги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нальная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плата к пенсии. Реги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нальная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плата к пенсии устанавливается в так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размере,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бы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бщая сумма материальн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беспечения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нера в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 с учет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данн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платы к пенсии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стигла величины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минимума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нера в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</w:t>
      </w:r>
    </w:p>
    <w:p w:rsidR="008C71FA" w:rsidRPr="008C71FA" w:rsidRDefault="008C71FA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8C71FA">
        <w:rPr>
          <w:color w:val="000000"/>
          <w:sz w:val="28"/>
          <w:szCs w:val="28"/>
        </w:rPr>
        <w:t>Для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вления реги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платы к пенсии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нер или 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представитель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бращается в расп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месту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лучения пенсии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учреждение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бласти,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двед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министерству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развития,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пеки 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печительства Иркутск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бласти, с заявлением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ставлении реги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с</w:t>
      </w:r>
      <w:proofErr w:type="gramEnd"/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платы к пенсии.</w:t>
      </w:r>
      <w:r>
        <w:rPr>
          <w:color w:val="000000"/>
          <w:sz w:val="28"/>
          <w:szCs w:val="28"/>
        </w:rPr>
        <w:t xml:space="preserve"> </w:t>
      </w:r>
      <w:r>
        <w:rPr>
          <w:rStyle w:val="af5"/>
          <w:color w:val="000000"/>
          <w:sz w:val="28"/>
          <w:szCs w:val="28"/>
        </w:rPr>
        <w:footnoteReference w:id="7"/>
      </w:r>
      <w:r>
        <w:rPr>
          <w:color w:val="000000"/>
          <w:sz w:val="28"/>
          <w:szCs w:val="28"/>
        </w:rPr>
        <w:t xml:space="preserve"> 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вление вступает в силу с 01.01.2020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11956" w:rsidTr="007061D0"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лучатель</w:t>
            </w:r>
            <w:proofErr w:type="spellEnd"/>
            <w:r>
              <w:rPr>
                <w:noProof/>
                <w:color w:val="000000"/>
                <w:sz w:val="28"/>
                <w:szCs w:val="28"/>
              </w:rPr>
              <w:t xml:space="preserve"> пенсии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Размер (в месяц)</w:t>
            </w:r>
          </w:p>
        </w:tc>
      </w:tr>
      <w:tr w:rsidR="00B11956" w:rsidTr="007061D0">
        <w:trPr>
          <w:trHeight w:val="945"/>
        </w:trPr>
        <w:tc>
          <w:tcPr>
            <w:tcW w:w="4927" w:type="dxa"/>
          </w:tcPr>
          <w:p w:rsidR="00B11956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 xml:space="preserve">Граждане из числа </w:t>
            </w:r>
            <w:proofErr w:type="spellStart"/>
            <w:r w:rsidRPr="003E207C">
              <w:rPr>
                <w:color w:val="000000"/>
                <w:sz w:val="28"/>
                <w:szCs w:val="28"/>
              </w:rPr>
              <w:t>мал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численных</w:t>
            </w:r>
            <w:proofErr w:type="spellEnd"/>
            <w:r>
              <w:rPr>
                <w:noProof/>
                <w:color w:val="000000"/>
                <w:sz w:val="28"/>
                <w:szCs w:val="28"/>
              </w:rPr>
              <w:t xml:space="preserve"> нар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д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в Севера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5283,84 рублей</w:t>
            </w:r>
          </w:p>
        </w:tc>
      </w:tr>
      <w:tr w:rsidR="00B11956" w:rsidTr="007061D0">
        <w:trPr>
          <w:trHeight w:val="930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lastRenderedPageBreak/>
              <w:t xml:space="preserve">Граждане, </w:t>
            </w:r>
            <w:proofErr w:type="spellStart"/>
            <w:r w:rsidRPr="003E207C">
              <w:rPr>
                <w:color w:val="000000"/>
                <w:sz w:val="28"/>
                <w:szCs w:val="28"/>
              </w:rPr>
              <w:t>д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стигшие</w:t>
            </w:r>
            <w:proofErr w:type="spellEnd"/>
            <w:r>
              <w:rPr>
                <w:noProof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зраста 70 и 65 лет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5283,84 рублей</w:t>
            </w:r>
          </w:p>
        </w:tc>
      </w:tr>
      <w:tr w:rsidR="00B11956" w:rsidTr="007061D0">
        <w:trPr>
          <w:trHeight w:val="1050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>Инвалиды 2 группы (</w:t>
            </w:r>
            <w:proofErr w:type="spellStart"/>
            <w:proofErr w:type="gramStart"/>
            <w:r w:rsidRPr="003E207C">
              <w:rPr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ме</w:t>
            </w:r>
            <w:proofErr w:type="spellEnd"/>
            <w:r>
              <w:rPr>
                <w:noProof/>
                <w:color w:val="000000"/>
                <w:sz w:val="28"/>
                <w:szCs w:val="28"/>
              </w:rPr>
              <w:t xml:space="preserve"> инвалид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в с детства)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5283,84 рублей</w:t>
            </w:r>
          </w:p>
        </w:tc>
      </w:tr>
      <w:tr w:rsidR="00B11956" w:rsidTr="007061D0">
        <w:trPr>
          <w:trHeight w:val="1350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 xml:space="preserve">Дети в </w:t>
            </w:r>
            <w:proofErr w:type="spellStart"/>
            <w:proofErr w:type="gramStart"/>
            <w:r w:rsidRPr="003E207C"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зрасте</w:t>
            </w:r>
            <w:proofErr w:type="spellEnd"/>
            <w:r>
              <w:rPr>
                <w:noProof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 xml:space="preserve"> 18 лет и старше, 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бучающиеся п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чн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й ф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рме, п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 xml:space="preserve">терявшие 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дн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г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 xml:space="preserve"> из р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дителей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5283,84 рублей</w:t>
            </w:r>
          </w:p>
        </w:tc>
      </w:tr>
      <w:tr w:rsidR="00B11956" w:rsidTr="007061D0">
        <w:trPr>
          <w:trHeight w:val="385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>Инвалиды с детства 1 группы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12681,09 рублей</w:t>
            </w:r>
          </w:p>
        </w:tc>
      </w:tr>
      <w:tr w:rsidR="00B11956" w:rsidTr="007061D0">
        <w:trPr>
          <w:trHeight w:val="645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>Дети-инвалиды</w:t>
            </w:r>
            <w:r w:rsidRPr="003E207C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12681,09 рублей</w:t>
            </w:r>
          </w:p>
        </w:tc>
      </w:tr>
      <w:tr w:rsidR="00B11956" w:rsidTr="007061D0">
        <w:trPr>
          <w:trHeight w:val="359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>Инвалиды с детства 2 группы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10567,73 рублей</w:t>
            </w:r>
          </w:p>
        </w:tc>
      </w:tr>
      <w:tr w:rsidR="00B11956" w:rsidTr="007061D0">
        <w:trPr>
          <w:trHeight w:val="465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>Инвалиды 1 группы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10567,73 рублей</w:t>
            </w:r>
          </w:p>
        </w:tc>
      </w:tr>
      <w:tr w:rsidR="00B11956" w:rsidTr="007061D0">
        <w:trPr>
          <w:trHeight w:val="2325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 xml:space="preserve">Дети в </w:t>
            </w:r>
            <w:proofErr w:type="spellStart"/>
            <w:proofErr w:type="gramStart"/>
            <w:r w:rsidRPr="003E207C"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зрасте</w:t>
            </w:r>
            <w:proofErr w:type="spellEnd"/>
            <w:r>
              <w:rPr>
                <w:noProof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 xml:space="preserve"> 18 лет и старше, 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бучающиеся п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чн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й ф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рме, п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 xml:space="preserve">терявшие 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б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их р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 xml:space="preserve">дителей и дети умершей 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дин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к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й матери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10567,73 рублей</w:t>
            </w:r>
          </w:p>
        </w:tc>
      </w:tr>
      <w:tr w:rsidR="00B11956" w:rsidTr="007061D0">
        <w:trPr>
          <w:trHeight w:val="556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 xml:space="preserve">Дети в </w:t>
            </w:r>
            <w:proofErr w:type="spellStart"/>
            <w:proofErr w:type="gramStart"/>
            <w:r w:rsidRPr="003E207C">
              <w:rPr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зрасте</w:t>
            </w:r>
            <w:proofErr w:type="spellEnd"/>
            <w:r>
              <w:rPr>
                <w:noProof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 xml:space="preserve"> 18 лет и старше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10567,73 рублей</w:t>
            </w:r>
          </w:p>
        </w:tc>
      </w:tr>
      <w:tr w:rsidR="00B11956" w:rsidTr="007061D0">
        <w:trPr>
          <w:trHeight w:val="415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 xml:space="preserve"> Инвалиды 3 группы</w:t>
            </w:r>
            <w:r w:rsidRPr="003E207C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836FBD">
              <w:rPr>
                <w:color w:val="000000"/>
                <w:sz w:val="28"/>
                <w:szCs w:val="28"/>
              </w:rPr>
              <w:t>4491,30 рублей</w:t>
            </w:r>
          </w:p>
        </w:tc>
      </w:tr>
      <w:tr w:rsidR="00B11956" w:rsidTr="007061D0">
        <w:trPr>
          <w:trHeight w:val="2051"/>
        </w:trPr>
        <w:tc>
          <w:tcPr>
            <w:tcW w:w="4927" w:type="dxa"/>
          </w:tcPr>
          <w:p w:rsidR="00B11956" w:rsidRPr="003E207C" w:rsidRDefault="00B11956" w:rsidP="007061D0">
            <w:pPr>
              <w:pStyle w:val="a9"/>
              <w:spacing w:after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E207C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proofErr w:type="gramStart"/>
            <w:r w:rsidRPr="003E207C"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лучателей</w:t>
            </w:r>
            <w:proofErr w:type="spellEnd"/>
            <w:r>
              <w:rPr>
                <w:noProof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циальн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й пенсии, пр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живающих в рай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 xml:space="preserve">нах МКС и РКС, </w:t>
            </w:r>
          </w:p>
        </w:tc>
        <w:tc>
          <w:tcPr>
            <w:tcW w:w="4927" w:type="dxa"/>
          </w:tcPr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836FBD">
              <w:rPr>
                <w:color w:val="000000"/>
                <w:sz w:val="28"/>
                <w:szCs w:val="28"/>
              </w:rPr>
              <w:t>предусм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трены</w:t>
            </w:r>
            <w:proofErr w:type="spellEnd"/>
            <w:r>
              <w:rPr>
                <w:noProof/>
                <w:color w:val="000000"/>
                <w:sz w:val="28"/>
                <w:szCs w:val="28"/>
              </w:rPr>
              <w:t xml:space="preserve"> рай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нные к</w:t>
            </w:r>
            <w:r>
              <w:rPr>
                <w:rFonts w:ascii="Arial" w:hAnsi="Arial" w:cs="Arial"/>
                <w:noProof/>
                <w:color w:val="000000"/>
                <w:szCs w:val="28"/>
              </w:rPr>
              <w:t>ס</w:t>
            </w:r>
            <w:r>
              <w:rPr>
                <w:noProof/>
                <w:color w:val="000000"/>
                <w:sz w:val="28"/>
                <w:szCs w:val="28"/>
              </w:rPr>
              <w:t>эффициенты.</w:t>
            </w:r>
          </w:p>
          <w:p w:rsidR="00B11956" w:rsidRDefault="00B11956" w:rsidP="007061D0">
            <w:pPr>
              <w:pStyle w:val="a9"/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B53E2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11956" w:rsidRDefault="00B11956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11956" w:rsidRDefault="00B11956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11956" w:rsidRDefault="00B11956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11956" w:rsidRPr="00B53E2C" w:rsidRDefault="00B11956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53E2C" w:rsidRPr="003E207C" w:rsidRDefault="00B53E2C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E361D" w:rsidRPr="00B53E2C" w:rsidRDefault="008E361D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4D057E" w:rsidRPr="00B53E2C" w:rsidRDefault="004D057E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4D057E" w:rsidRPr="00B53E2C" w:rsidRDefault="004D057E" w:rsidP="00FE44F5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53E2C" w:rsidRPr="008E361D" w:rsidRDefault="00B53E2C" w:rsidP="008E361D"/>
    <w:p w:rsidR="00C66AB7" w:rsidRPr="00B11956" w:rsidRDefault="00C66AB7" w:rsidP="00196CF7">
      <w:pPr>
        <w:pStyle w:val="1"/>
        <w:jc w:val="center"/>
        <w:rPr>
          <w:rFonts w:ascii="Times New Roman" w:hAnsi="Times New Roman" w:cs="Times New Roman"/>
          <w:b/>
          <w:bCs/>
          <w:caps/>
          <w:color w:val="auto"/>
          <w:sz w:val="36"/>
          <w:szCs w:val="36"/>
        </w:rPr>
      </w:pPr>
      <w:bookmarkStart w:id="8" w:name="_Toc35372648"/>
      <w:r w:rsidRPr="00B11956">
        <w:rPr>
          <w:rFonts w:ascii="Times New Roman" w:hAnsi="Times New Roman" w:cs="Times New Roman"/>
          <w:b/>
          <w:bCs/>
          <w:caps/>
          <w:color w:val="auto"/>
          <w:sz w:val="36"/>
          <w:szCs w:val="36"/>
        </w:rPr>
        <w:t>Заключение</w:t>
      </w:r>
      <w:bookmarkEnd w:id="8"/>
    </w:p>
    <w:p w:rsidR="00C66AB7" w:rsidRDefault="00C66AB7" w:rsidP="00C66AB7">
      <w:pPr>
        <w:rPr>
          <w:lang w:eastAsia="ru-RU"/>
        </w:rPr>
      </w:pPr>
    </w:p>
    <w:p w:rsidR="004B546B" w:rsidRPr="004B546B" w:rsidRDefault="004B546B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546B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циальные пенсии служат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дним из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вных вид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неадресн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щи.</w:t>
      </w:r>
    </w:p>
    <w:p w:rsidR="004B546B" w:rsidRPr="004B546B" w:rsidRDefault="004B546B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546B">
        <w:rPr>
          <w:color w:val="000000"/>
          <w:sz w:val="28"/>
          <w:szCs w:val="28"/>
        </w:rPr>
        <w:t xml:space="preserve">В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тличие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пенсий 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циальные пенсии не зависит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стажа 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уплаты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нных взн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в. Они выплачиваются в тверд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размере за счет средств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бюджета, перечисляемых в ПФР.</w:t>
      </w:r>
    </w:p>
    <w:p w:rsidR="004B546B" w:rsidRPr="004B546B" w:rsidRDefault="004B546B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546B">
        <w:rPr>
          <w:color w:val="000000"/>
          <w:sz w:val="28"/>
          <w:szCs w:val="28"/>
        </w:rPr>
        <w:t>Как и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вые пенсии,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ни назначаются в связи: - с 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стижением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зраста; - наступлением инвалидн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сти; -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терей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рмильца.</w:t>
      </w:r>
    </w:p>
    <w:p w:rsidR="004B546B" w:rsidRPr="004B546B" w:rsidRDefault="004B546B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546B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-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гарантир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ванная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денежная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щь,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ставляемая в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вленных зак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случаях независим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стажа и уплаты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вых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нных, взн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за счет средств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бюджета.</w:t>
      </w:r>
    </w:p>
    <w:p w:rsidR="004B546B" w:rsidRPr="004B546B" w:rsidRDefault="004B546B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546B">
        <w:rPr>
          <w:color w:val="000000"/>
          <w:sz w:val="28"/>
          <w:szCs w:val="28"/>
        </w:rPr>
        <w:t>Итак,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назначается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случаю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тери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бным гражданам, а также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жилым гражданам и инвалидам. 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циальную пенсию имеют те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бные,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рые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каким-либ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причинам не при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брели права на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вые пенсии. В частн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сти, прав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вую пенсию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тсутствует, если у гражданина нет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стажа (либ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ег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имел умерший - при решении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са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назначении пенсии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случаю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тери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рмильца).</w:t>
      </w:r>
    </w:p>
    <w:p w:rsidR="004B546B" w:rsidRPr="004B546B" w:rsidRDefault="004B546B" w:rsidP="00B53E2C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546B">
        <w:rPr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циальная пенсия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ставляется гражданам в целях 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мпенсации им зараб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тка (д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да), утраченн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в связи с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стью 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гель Я.М.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бслуживание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в. - М., 2011. - С.288..</w:t>
      </w:r>
    </w:p>
    <w:p w:rsidR="004B546B" w:rsidRPr="004B546B" w:rsidRDefault="004B546B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546B">
        <w:rPr>
          <w:color w:val="000000"/>
          <w:sz w:val="28"/>
          <w:szCs w:val="28"/>
        </w:rPr>
        <w:t>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мере стабилизации эк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мических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шений в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ссии 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циальных пенсий будет 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зрастать, а круг их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лучателей расширяться, </w:t>
      </w:r>
      <w:r>
        <w:rPr>
          <w:noProof/>
          <w:color w:val="000000"/>
          <w:sz w:val="28"/>
          <w:szCs w:val="28"/>
        </w:rPr>
        <w:lastRenderedPageBreak/>
        <w:t>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льку 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сударств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риентир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эк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мик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не 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жет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ставить нетруд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бных граждан.</w:t>
      </w:r>
    </w:p>
    <w:p w:rsidR="004B546B" w:rsidRPr="004B546B" w:rsidRDefault="004B546B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546B">
        <w:rPr>
          <w:color w:val="000000"/>
          <w:sz w:val="28"/>
          <w:szCs w:val="28"/>
        </w:rPr>
        <w:t>Разраб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тчики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реф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рмы исх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дят из 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циальные пенсии будут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ставляться с учет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г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минимума и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беспечивать материальные усл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вия жизни при наступлении устан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вленных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значимых случаев независим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 участия в труд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или ин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й 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бщественн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деятельн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сти и уплаты взн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 на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е страх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вание.</w:t>
      </w:r>
    </w:p>
    <w:p w:rsidR="009529A3" w:rsidRPr="004B546B" w:rsidRDefault="004B546B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B546B">
        <w:rPr>
          <w:color w:val="000000"/>
          <w:sz w:val="28"/>
          <w:szCs w:val="28"/>
        </w:rPr>
        <w:t>Однак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эт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не значит, чт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размер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рит пр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жит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чные нужды всех пенси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нер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в. Для уд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влетв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рения индивидуальных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требн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стей нек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т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рых из них (например, инвалид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в) не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бх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дим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будет избирательн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 xml:space="preserve"> пред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ставлять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циальную п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м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щь сверх с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циальн</w:t>
      </w:r>
      <w:r>
        <w:rPr>
          <w:rFonts w:ascii="Arial" w:hAnsi="Arial" w:cs="Arial"/>
          <w:noProof/>
          <w:color w:val="000000"/>
          <w:szCs w:val="28"/>
        </w:rPr>
        <w:t>ס</w:t>
      </w:r>
      <w:r>
        <w:rPr>
          <w:noProof/>
          <w:color w:val="000000"/>
          <w:sz w:val="28"/>
          <w:szCs w:val="28"/>
        </w:rPr>
        <w:t>й пенсии.</w:t>
      </w:r>
      <w:r w:rsidR="00AB5BEB" w:rsidRPr="004B546B">
        <w:rPr>
          <w:color w:val="000000"/>
          <w:sz w:val="28"/>
          <w:szCs w:val="28"/>
        </w:rPr>
        <w:br/>
      </w:r>
    </w:p>
    <w:p w:rsidR="00656C24" w:rsidRPr="004B546B" w:rsidRDefault="00656C24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656C24" w:rsidRPr="004B546B" w:rsidRDefault="00656C24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656C24" w:rsidRPr="004B546B" w:rsidRDefault="00656C24" w:rsidP="004B546B">
      <w:pPr>
        <w:pStyle w:val="a9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656C24" w:rsidRDefault="00656C24" w:rsidP="00196CF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656C24" w:rsidRDefault="00656C24" w:rsidP="00196CF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4B546B" w:rsidRDefault="004B546B" w:rsidP="004B546B">
      <w:pPr>
        <w:rPr>
          <w:lang w:eastAsia="ru-RU"/>
        </w:rPr>
      </w:pPr>
    </w:p>
    <w:p w:rsidR="004B546B" w:rsidRDefault="004B546B" w:rsidP="004B546B">
      <w:pPr>
        <w:rPr>
          <w:lang w:eastAsia="ru-RU"/>
        </w:rPr>
      </w:pPr>
    </w:p>
    <w:p w:rsidR="004B546B" w:rsidRDefault="004B546B" w:rsidP="004B546B">
      <w:pPr>
        <w:rPr>
          <w:lang w:eastAsia="ru-RU"/>
        </w:rPr>
      </w:pPr>
    </w:p>
    <w:p w:rsidR="004B546B" w:rsidRDefault="004B546B" w:rsidP="004B546B">
      <w:pPr>
        <w:rPr>
          <w:lang w:eastAsia="ru-RU"/>
        </w:rPr>
      </w:pPr>
    </w:p>
    <w:p w:rsidR="004B546B" w:rsidRDefault="004B546B" w:rsidP="004B546B">
      <w:pPr>
        <w:rPr>
          <w:lang w:eastAsia="ru-RU"/>
        </w:rPr>
      </w:pPr>
    </w:p>
    <w:p w:rsidR="004B546B" w:rsidRDefault="004B546B" w:rsidP="004B546B">
      <w:pPr>
        <w:rPr>
          <w:lang w:eastAsia="ru-RU"/>
        </w:rPr>
      </w:pPr>
    </w:p>
    <w:p w:rsidR="004B546B" w:rsidRDefault="004B546B" w:rsidP="004B546B">
      <w:pPr>
        <w:rPr>
          <w:lang w:eastAsia="ru-RU"/>
        </w:rPr>
      </w:pPr>
    </w:p>
    <w:p w:rsidR="004B546B" w:rsidRDefault="004B546B" w:rsidP="004B546B">
      <w:pPr>
        <w:rPr>
          <w:lang w:eastAsia="ru-RU"/>
        </w:rPr>
      </w:pPr>
    </w:p>
    <w:p w:rsidR="004B546B" w:rsidRDefault="004B546B" w:rsidP="004B546B">
      <w:pPr>
        <w:rPr>
          <w:lang w:eastAsia="ru-RU"/>
        </w:rPr>
      </w:pPr>
    </w:p>
    <w:p w:rsidR="004B546B" w:rsidRPr="004B546B" w:rsidRDefault="004B546B" w:rsidP="004B546B">
      <w:pPr>
        <w:rPr>
          <w:lang w:eastAsia="ru-RU"/>
        </w:rPr>
      </w:pPr>
    </w:p>
    <w:p w:rsidR="00656C24" w:rsidRDefault="00656C24" w:rsidP="00656C24">
      <w:pPr>
        <w:rPr>
          <w:lang w:eastAsia="ru-RU"/>
        </w:rPr>
      </w:pPr>
    </w:p>
    <w:p w:rsidR="00B53E2C" w:rsidRDefault="00B53E2C" w:rsidP="00656C24">
      <w:pPr>
        <w:rPr>
          <w:lang w:eastAsia="ru-RU"/>
        </w:rPr>
      </w:pPr>
    </w:p>
    <w:p w:rsidR="00B53E2C" w:rsidRDefault="00B53E2C" w:rsidP="00656C24">
      <w:pPr>
        <w:rPr>
          <w:lang w:eastAsia="ru-RU"/>
        </w:rPr>
      </w:pPr>
    </w:p>
    <w:p w:rsidR="00656C24" w:rsidRPr="00656C24" w:rsidRDefault="00656C24" w:rsidP="00656C24">
      <w:pPr>
        <w:rPr>
          <w:lang w:eastAsia="ru-RU"/>
        </w:rPr>
      </w:pPr>
    </w:p>
    <w:p w:rsidR="00C66AB7" w:rsidRPr="00B11956" w:rsidRDefault="00C66AB7" w:rsidP="00B53E2C">
      <w:pPr>
        <w:pStyle w:val="1"/>
        <w:jc w:val="center"/>
        <w:rPr>
          <w:rFonts w:ascii="Times New Roman" w:hAnsi="Times New Roman" w:cs="Times New Roman"/>
          <w:b/>
          <w:bCs/>
          <w:caps/>
          <w:color w:val="auto"/>
          <w:sz w:val="36"/>
          <w:szCs w:val="36"/>
          <w:lang w:eastAsia="ru-RU"/>
        </w:rPr>
      </w:pPr>
      <w:bookmarkStart w:id="9" w:name="_Toc35372649"/>
      <w:r w:rsidRPr="00B11956">
        <w:rPr>
          <w:rFonts w:ascii="Times New Roman" w:hAnsi="Times New Roman" w:cs="Times New Roman"/>
          <w:b/>
          <w:bCs/>
          <w:caps/>
          <w:color w:val="auto"/>
          <w:sz w:val="36"/>
          <w:szCs w:val="36"/>
          <w:lang w:eastAsia="ru-RU"/>
        </w:rPr>
        <w:t>Спис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  <w:lang w:eastAsia="ru-RU"/>
        </w:rPr>
        <w:t>к исп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  <w:lang w:eastAsia="ru-RU"/>
        </w:rPr>
        <w:t>льз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  <w:lang w:eastAsia="ru-RU"/>
        </w:rPr>
        <w:t>ванн</w:t>
      </w:r>
      <w:r w:rsidR="00B11956"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</w:rPr>
        <w:t>о</w:t>
      </w:r>
      <w:r w:rsidRPr="00B11956">
        <w:rPr>
          <w:rFonts w:ascii="Times New Roman" w:hAnsi="Times New Roman" w:cs="Times New Roman"/>
          <w:b/>
          <w:bCs/>
          <w:caps/>
          <w:noProof/>
          <w:color w:val="auto"/>
          <w:sz w:val="36"/>
          <w:szCs w:val="36"/>
          <w:lang w:eastAsia="ru-RU"/>
        </w:rPr>
        <w:t>й литературы</w:t>
      </w:r>
      <w:bookmarkEnd w:id="9"/>
    </w:p>
    <w:p w:rsidR="00B53E2C" w:rsidRPr="00B53E2C" w:rsidRDefault="00B53E2C" w:rsidP="00B53E2C">
      <w:pPr>
        <w:rPr>
          <w:lang w:eastAsia="ru-RU"/>
        </w:rPr>
      </w:pPr>
    </w:p>
    <w:p w:rsidR="00C66AB7" w:rsidRDefault="00C66AB7" w:rsidP="00D53CDE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нституция 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ссийск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й Федерации: приняты всенар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дным г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ванием 12 декабря 1993 г. (с учет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 п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прав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 21 июля 2014 г. № 11-ФКЗ) </w:t>
      </w:r>
    </w:p>
    <w:p w:rsidR="008E34ED" w:rsidRPr="00B53E2C" w:rsidRDefault="00C07CB2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="00573328" w:rsidRPr="00B53E2C">
          <w:rPr>
            <w:rFonts w:ascii="Times New Roman" w:hAnsi="Times New Roman" w:cs="Times New Roman"/>
            <w:sz w:val="28"/>
            <w:szCs w:val="28"/>
            <w:lang w:eastAsia="ru-RU"/>
          </w:rPr>
          <w:t>"Гражданский кодекс Российской Федерации (часть первая)" от 30.11.1994 N 51-ФЗ (ред. от 16.12.2019)</w:t>
        </w:r>
      </w:hyperlink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>Федеральный зак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 «О г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сударственн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 пенси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беспечении в РФ»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 15 декабря 2001 №166-ФЗ // 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ссийская газета.- 2001. - 20декабря.- №247.</w:t>
      </w:r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Федеральный зак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 17 декабря 2001 г. №173-ФЗ «О труд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вых пенсиях в 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ссийск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й Федерации» // СЗ РФ. - 2001. - №52 (1 часть). - Ст.4920.</w:t>
      </w:r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Федеральный зак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 30 апреля 1999 г. №82-ФЗ «О гарантиях прав 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ренных мал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численных нар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ссийск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й Федерации» // 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брание зак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дательства 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ссийск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й Федерации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 3 мая 1999 г. №18 ст. 2208.</w:t>
      </w:r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стан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вление Правительства РФ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 20 февраля 2006 г. №95 «О п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рядке и усл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виях признания лица инвалид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м» // 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брание зак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дательства 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ссийск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й Федерации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 27 февраля 2006 г. №9. - Ст.1018.</w:t>
      </w:r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3E2C">
        <w:rPr>
          <w:rFonts w:ascii="Times New Roman" w:hAnsi="Times New Roman" w:cs="Times New Roman"/>
          <w:sz w:val="28"/>
          <w:szCs w:val="28"/>
          <w:lang w:eastAsia="ru-RU"/>
        </w:rPr>
        <w:t>Буян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ва</w:t>
      </w:r>
      <w:proofErr w:type="spellEnd"/>
      <w:r w:rsidRPr="00B53E2C">
        <w:rPr>
          <w:rFonts w:ascii="Times New Roman" w:hAnsi="Times New Roman" w:cs="Times New Roman"/>
          <w:sz w:val="28"/>
          <w:szCs w:val="28"/>
          <w:lang w:eastAsia="ru-RU"/>
        </w:rPr>
        <w:t xml:space="preserve"> М.О., </w:t>
      </w:r>
      <w:proofErr w:type="spellStart"/>
      <w:r w:rsidRPr="00B53E2C">
        <w:rPr>
          <w:rFonts w:ascii="Times New Roman" w:hAnsi="Times New Roman" w:cs="Times New Roman"/>
          <w:sz w:val="28"/>
          <w:szCs w:val="28"/>
          <w:lang w:eastAsia="ru-RU"/>
        </w:rPr>
        <w:t>Гус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proofErr w:type="spellEnd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К.Н. </w:t>
      </w:r>
      <w:r w:rsidRPr="00B53E2C">
        <w:rPr>
          <w:rFonts w:ascii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циальн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беспечения</w:t>
      </w:r>
      <w:r w:rsidRPr="00B53E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3E2C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ссии. - М.: Пр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спект, 2012. - 554с.</w:t>
      </w:r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лгин Н.А 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циальн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 г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сударств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/ Н.А. В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лгин.- М.: Издательск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-т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рг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вая 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рп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рация «Дашк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и К», 2011. - 416с.</w:t>
      </w:r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>Захар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М.Л., Тучк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ва Э.Г. </w:t>
      </w:r>
      <w:r w:rsidRPr="00B53E2C">
        <w:rPr>
          <w:rFonts w:ascii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циальн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беспечения</w:t>
      </w:r>
      <w:r w:rsidRPr="00B53E2C">
        <w:rPr>
          <w:rFonts w:ascii="Times New Roman" w:hAnsi="Times New Roman" w:cs="Times New Roman"/>
          <w:sz w:val="28"/>
          <w:szCs w:val="28"/>
          <w:lang w:eastAsia="ru-RU"/>
        </w:rPr>
        <w:t>. - М.:, 2012. - 449с.</w:t>
      </w:r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3E2C">
        <w:rPr>
          <w:rFonts w:ascii="Times New Roman" w:hAnsi="Times New Roman" w:cs="Times New Roman"/>
          <w:sz w:val="28"/>
          <w:szCs w:val="28"/>
          <w:lang w:eastAsia="ru-RU"/>
        </w:rPr>
        <w:t>Мачульская</w:t>
      </w:r>
      <w:proofErr w:type="spellEnd"/>
      <w:r w:rsidRPr="00B53E2C">
        <w:rPr>
          <w:rFonts w:ascii="Times New Roman" w:hAnsi="Times New Roman" w:cs="Times New Roman"/>
          <w:sz w:val="28"/>
          <w:szCs w:val="28"/>
          <w:lang w:eastAsia="ru-RU"/>
        </w:rPr>
        <w:t xml:space="preserve"> Е.Е. </w:t>
      </w:r>
      <w:proofErr w:type="spellStart"/>
      <w:r w:rsidRPr="00B53E2C">
        <w:rPr>
          <w:rFonts w:ascii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proofErr w:type="spellEnd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циальн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беспечения</w:t>
      </w:r>
      <w:r w:rsidRPr="00B53E2C">
        <w:rPr>
          <w:rFonts w:ascii="Times New Roman" w:hAnsi="Times New Roman" w:cs="Times New Roman"/>
          <w:sz w:val="28"/>
          <w:szCs w:val="28"/>
          <w:lang w:eastAsia="ru-RU"/>
        </w:rPr>
        <w:t>: Учебн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 п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бие для ВУЗ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в. - 2-е изд., </w:t>
      </w:r>
      <w:proofErr w:type="spellStart"/>
      <w:r w:rsidRPr="00B53E2C">
        <w:rPr>
          <w:rFonts w:ascii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B53E2C">
        <w:rPr>
          <w:rFonts w:ascii="Times New Roman" w:hAnsi="Times New Roman" w:cs="Times New Roman"/>
          <w:sz w:val="28"/>
          <w:szCs w:val="28"/>
          <w:lang w:eastAsia="ru-RU"/>
        </w:rPr>
        <w:t>. и д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п. - М.: Книжный мир, 2012. - 455с.</w:t>
      </w:r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 xml:space="preserve"> Михайленк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Ю.А. Все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пенсиях: виды, усл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вия назначения, размер. - М: Омега-Л, 2011. - 332с.</w:t>
      </w:r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3E2C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ман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ва Е.В. </w:t>
      </w:r>
      <w:r w:rsidRPr="00B53E2C">
        <w:rPr>
          <w:rFonts w:ascii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циальн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беспечения</w:t>
      </w:r>
      <w:r w:rsidRPr="00B53E2C">
        <w:rPr>
          <w:rFonts w:ascii="Times New Roman" w:hAnsi="Times New Roman" w:cs="Times New Roman"/>
          <w:sz w:val="28"/>
          <w:szCs w:val="28"/>
          <w:lang w:eastAsia="ru-RU"/>
        </w:rPr>
        <w:t>. - СПБ: Питер, 2012. - 566с.</w:t>
      </w:r>
    </w:p>
    <w:p w:rsidR="00B53E2C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>Сергеева Т.Ю. Пенсия: актуальные в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сы, размеры, надбавки, страх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вание: Сам себе адв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кат. №13. - М.: </w:t>
      </w:r>
      <w:proofErr w:type="spellStart"/>
      <w:r w:rsidRPr="00B53E2C">
        <w:rPr>
          <w:rFonts w:ascii="Times New Roman" w:hAnsi="Times New Roman" w:cs="Times New Roman"/>
          <w:sz w:val="28"/>
          <w:szCs w:val="28"/>
          <w:lang w:eastAsia="ru-RU"/>
        </w:rPr>
        <w:t>Юрайт-Издат</w:t>
      </w:r>
      <w:proofErr w:type="spellEnd"/>
      <w:r w:rsidRPr="00B53E2C">
        <w:rPr>
          <w:rFonts w:ascii="Times New Roman" w:hAnsi="Times New Roman" w:cs="Times New Roman"/>
          <w:sz w:val="28"/>
          <w:szCs w:val="28"/>
          <w:lang w:eastAsia="ru-RU"/>
        </w:rPr>
        <w:t>, 2011. - 155с.</w:t>
      </w:r>
    </w:p>
    <w:p w:rsidR="00656C24" w:rsidRPr="00B53E2C" w:rsidRDefault="00B53E2C" w:rsidP="00B53E2C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E2C">
        <w:rPr>
          <w:rFonts w:ascii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гель Я.М. С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циальн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 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бслуживание инвалид</w:t>
      </w:r>
      <w:r>
        <w:rPr>
          <w:rFonts w:ascii="Arial" w:eastAsia="Times New Roman" w:hAnsi="Arial" w:cs="Arial"/>
          <w:noProof/>
          <w:sz w:val="24"/>
          <w:szCs w:val="28"/>
          <w:lang w:eastAsia="ru-RU"/>
        </w:rPr>
        <w:t>ס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в. - М., 2011. - 344с.</w:t>
      </w:r>
    </w:p>
    <w:sectPr w:rsidR="00656C24" w:rsidRPr="00B53E2C" w:rsidSect="001151AF">
      <w:footerReference w:type="default" r:id="rId11"/>
      <w:pgSz w:w="11906" w:h="16838"/>
      <w:pgMar w:top="1134" w:right="567" w:bottom="1134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CB2" w:rsidRDefault="00C07CB2" w:rsidP="00927F57">
      <w:pPr>
        <w:spacing w:after="0" w:line="240" w:lineRule="auto"/>
      </w:pPr>
      <w:r>
        <w:separator/>
      </w:r>
    </w:p>
  </w:endnote>
  <w:endnote w:type="continuationSeparator" w:id="0">
    <w:p w:rsidR="00C07CB2" w:rsidRDefault="00C07CB2" w:rsidP="0092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367714"/>
      <w:docPartObj>
        <w:docPartGallery w:val="Page Numbers (Bottom of Page)"/>
        <w:docPartUnique/>
      </w:docPartObj>
    </w:sdtPr>
    <w:sdtEndPr/>
    <w:sdtContent>
      <w:p w:rsidR="0059638E" w:rsidRPr="00B03077" w:rsidRDefault="0059638E">
        <w:pPr>
          <w:pStyle w:val="a6"/>
          <w:jc w:val="center"/>
        </w:pPr>
        <w:r w:rsidRPr="00B03077">
          <w:fldChar w:fldCharType="begin"/>
        </w:r>
        <w:r w:rsidRPr="00B03077">
          <w:instrText>PAGE   \* MERGEFORMAT</w:instrText>
        </w:r>
        <w:r w:rsidRPr="00B03077">
          <w:fldChar w:fldCharType="separate"/>
        </w:r>
        <w:r w:rsidR="00B713DF">
          <w:rPr>
            <w:noProof/>
          </w:rPr>
          <w:t>2</w:t>
        </w:r>
        <w:r w:rsidRPr="00B03077">
          <w:fldChar w:fldCharType="end"/>
        </w:r>
      </w:p>
    </w:sdtContent>
  </w:sdt>
  <w:p w:rsidR="0059638E" w:rsidRDefault="005963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CB2" w:rsidRDefault="00C07CB2" w:rsidP="00927F57">
      <w:pPr>
        <w:spacing w:after="0" w:line="240" w:lineRule="auto"/>
      </w:pPr>
      <w:r>
        <w:separator/>
      </w:r>
    </w:p>
  </w:footnote>
  <w:footnote w:type="continuationSeparator" w:id="0">
    <w:p w:rsidR="00C07CB2" w:rsidRDefault="00C07CB2" w:rsidP="00927F57">
      <w:pPr>
        <w:spacing w:after="0" w:line="240" w:lineRule="auto"/>
      </w:pPr>
      <w:r>
        <w:continuationSeparator/>
      </w:r>
    </w:p>
  </w:footnote>
  <w:footnote w:id="1">
    <w:p w:rsidR="0059638E" w:rsidRPr="00A5728D" w:rsidRDefault="0059638E" w:rsidP="00A5728D">
      <w:pPr>
        <w:pStyle w:val="a9"/>
        <w:spacing w:after="0" w:line="360" w:lineRule="atLeast"/>
        <w:ind w:firstLine="709"/>
        <w:jc w:val="both"/>
        <w:textAlignment w:val="baseline"/>
        <w:rPr>
          <w:color w:val="000000"/>
          <w:sz w:val="20"/>
          <w:szCs w:val="20"/>
        </w:rPr>
      </w:pPr>
      <w:r w:rsidRPr="00A5728D">
        <w:rPr>
          <w:color w:val="000000"/>
          <w:sz w:val="20"/>
          <w:szCs w:val="20"/>
        </w:rPr>
        <w:footnoteRef/>
      </w:r>
      <w:r w:rsidRPr="00A5728D">
        <w:rPr>
          <w:color w:val="000000"/>
          <w:sz w:val="20"/>
          <w:szCs w:val="20"/>
        </w:rPr>
        <w:t xml:space="preserve"> Статья</w:t>
      </w:r>
      <w:r>
        <w:rPr>
          <w:color w:val="000000"/>
          <w:sz w:val="20"/>
          <w:szCs w:val="20"/>
        </w:rPr>
        <w:t xml:space="preserve"> </w:t>
      </w:r>
      <w:r w:rsidRPr="00A5728D">
        <w:rPr>
          <w:color w:val="000000"/>
          <w:sz w:val="20"/>
          <w:szCs w:val="20"/>
        </w:rPr>
        <w:t>7 "Конституци</w:t>
      </w:r>
      <w:r>
        <w:rPr>
          <w:color w:val="000000"/>
          <w:sz w:val="20"/>
          <w:szCs w:val="20"/>
        </w:rPr>
        <w:t xml:space="preserve">и </w:t>
      </w:r>
      <w:r w:rsidRPr="00A5728D">
        <w:rPr>
          <w:color w:val="000000"/>
          <w:sz w:val="20"/>
          <w:szCs w:val="20"/>
        </w:rPr>
        <w:t>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59638E" w:rsidRPr="00A5728D" w:rsidRDefault="0059638E" w:rsidP="00A5728D">
      <w:pPr>
        <w:shd w:val="clear" w:color="auto" w:fill="FFFFFF"/>
        <w:spacing w:line="290" w:lineRule="atLeast"/>
        <w:jc w:val="both"/>
        <w:rPr>
          <w:rFonts w:ascii="Arial" w:hAnsi="Arial" w:cs="Arial"/>
          <w:color w:val="333333"/>
          <w:sz w:val="16"/>
          <w:szCs w:val="16"/>
        </w:rPr>
      </w:pPr>
      <w:r w:rsidRPr="00A5728D">
        <w:rPr>
          <w:rStyle w:val="nobr"/>
          <w:rFonts w:ascii="Arial" w:hAnsi="Arial" w:cs="Arial"/>
          <w:color w:val="333333"/>
          <w:sz w:val="16"/>
          <w:szCs w:val="16"/>
        </w:rPr>
        <w:t> </w:t>
      </w:r>
    </w:p>
    <w:p w:rsidR="0059638E" w:rsidRDefault="0059638E">
      <w:pPr>
        <w:pStyle w:val="af3"/>
      </w:pPr>
    </w:p>
  </w:footnote>
  <w:footnote w:id="2">
    <w:p w:rsidR="001D1898" w:rsidRDefault="001D1898">
      <w:pPr>
        <w:pStyle w:val="af3"/>
      </w:pPr>
      <w:r>
        <w:rPr>
          <w:rStyle w:val="af5"/>
        </w:rPr>
        <w:footnoteRef/>
      </w:r>
      <w:r>
        <w:t xml:space="preserve"> 1.</w:t>
      </w:r>
      <w:r w:rsidRPr="001D1898">
        <w:t xml:space="preserve">Буянסва М.О., </w:t>
      </w:r>
      <w:proofErr w:type="spellStart"/>
      <w:r w:rsidRPr="001D1898">
        <w:t>Гусסв</w:t>
      </w:r>
      <w:proofErr w:type="spellEnd"/>
      <w:r w:rsidRPr="001D1898">
        <w:t xml:space="preserve"> К.Н. </w:t>
      </w:r>
      <w:proofErr w:type="spellStart"/>
      <w:r w:rsidRPr="001D1898">
        <w:t>Правס</w:t>
      </w:r>
      <w:proofErr w:type="spellEnd"/>
      <w:r w:rsidRPr="001D1898">
        <w:t xml:space="preserve"> </w:t>
      </w:r>
      <w:proofErr w:type="spellStart"/>
      <w:r w:rsidRPr="001D1898">
        <w:t>сסциальнסгס</w:t>
      </w:r>
      <w:proofErr w:type="spellEnd"/>
      <w:r w:rsidRPr="001D1898">
        <w:t xml:space="preserve"> </w:t>
      </w:r>
      <w:proofErr w:type="spellStart"/>
      <w:r w:rsidRPr="001D1898">
        <w:t>סбеспечения</w:t>
      </w:r>
      <w:proofErr w:type="spellEnd"/>
      <w:r w:rsidRPr="001D1898">
        <w:t xml:space="preserve"> </w:t>
      </w:r>
      <w:proofErr w:type="spellStart"/>
      <w:proofErr w:type="gramStart"/>
      <w:r w:rsidRPr="001D1898">
        <w:t>Р</w:t>
      </w:r>
      <w:proofErr w:type="gramEnd"/>
      <w:r w:rsidRPr="001D1898">
        <w:t>סссии</w:t>
      </w:r>
      <w:proofErr w:type="spellEnd"/>
      <w:r w:rsidRPr="001D1898">
        <w:t xml:space="preserve">. - М.: </w:t>
      </w:r>
      <w:proofErr w:type="spellStart"/>
      <w:proofErr w:type="gramStart"/>
      <w:r w:rsidRPr="001D1898">
        <w:t>Пр</w:t>
      </w:r>
      <w:proofErr w:type="gramEnd"/>
      <w:r w:rsidRPr="001D1898">
        <w:t>סспект</w:t>
      </w:r>
      <w:proofErr w:type="spellEnd"/>
      <w:r w:rsidRPr="001D1898">
        <w:t>, 2012. - 554с.</w:t>
      </w:r>
    </w:p>
  </w:footnote>
  <w:footnote w:id="3">
    <w:p w:rsidR="0059638E" w:rsidRDefault="0059638E" w:rsidP="0059638E">
      <w:pPr>
        <w:pStyle w:val="af3"/>
      </w:pPr>
      <w:r>
        <w:rPr>
          <w:rStyle w:val="af5"/>
        </w:rPr>
        <w:footnoteRef/>
      </w:r>
      <w:r>
        <w:t xml:space="preserve"> Федеральный закон от 15.12.2001 № 166-ФЗ "О государственном пенсионном обес</w:t>
      </w:r>
      <w:r w:rsidR="00884DA0">
        <w:t>печении в Российской Федерации"</w:t>
      </w:r>
    </w:p>
  </w:footnote>
  <w:footnote w:id="4">
    <w:p w:rsidR="00884DA0" w:rsidRDefault="00884DA0">
      <w:pPr>
        <w:pStyle w:val="af3"/>
      </w:pPr>
      <w:r>
        <w:rPr>
          <w:rStyle w:val="af5"/>
        </w:rPr>
        <w:footnoteRef/>
      </w:r>
      <w:r>
        <w:t xml:space="preserve"> Пункт 4 статьи 5 Федерального закона от 17.12.2001 № 173-ФЗ "О трудовых пенсиях в Российской Федерации"</w:t>
      </w:r>
    </w:p>
  </w:footnote>
  <w:footnote w:id="5">
    <w:p w:rsidR="001D1898" w:rsidRDefault="001D1898">
      <w:pPr>
        <w:pStyle w:val="af3"/>
      </w:pPr>
      <w:r>
        <w:rPr>
          <w:rStyle w:val="af5"/>
        </w:rPr>
        <w:footnoteRef/>
      </w:r>
      <w:r w:rsidRPr="001D1898">
        <w:t>9.</w:t>
      </w:r>
      <w:r w:rsidRPr="001D1898">
        <w:rPr>
          <w:rFonts w:ascii="Times New Roman" w:hAnsi="Times New Roman" w:cs="Times New Roman"/>
        </w:rPr>
        <w:t xml:space="preserve">Захарסв М.Л., </w:t>
      </w:r>
      <w:proofErr w:type="spellStart"/>
      <w:r w:rsidRPr="001D1898">
        <w:rPr>
          <w:rFonts w:ascii="Times New Roman" w:hAnsi="Times New Roman" w:cs="Times New Roman"/>
        </w:rPr>
        <w:t>Тучкסва</w:t>
      </w:r>
      <w:proofErr w:type="spellEnd"/>
      <w:r w:rsidRPr="001D1898">
        <w:rPr>
          <w:rFonts w:ascii="Times New Roman" w:hAnsi="Times New Roman" w:cs="Times New Roman"/>
        </w:rPr>
        <w:t xml:space="preserve"> Э.Г. </w:t>
      </w:r>
      <w:proofErr w:type="spellStart"/>
      <w:r w:rsidRPr="001D1898">
        <w:rPr>
          <w:rFonts w:ascii="Times New Roman" w:hAnsi="Times New Roman" w:cs="Times New Roman"/>
        </w:rPr>
        <w:t>Правס</w:t>
      </w:r>
      <w:proofErr w:type="spellEnd"/>
      <w:r w:rsidRPr="001D1898">
        <w:rPr>
          <w:rFonts w:ascii="Times New Roman" w:hAnsi="Times New Roman" w:cs="Times New Roman"/>
        </w:rPr>
        <w:t xml:space="preserve"> </w:t>
      </w:r>
      <w:proofErr w:type="spellStart"/>
      <w:r w:rsidRPr="001D1898">
        <w:rPr>
          <w:rFonts w:ascii="Times New Roman" w:hAnsi="Times New Roman" w:cs="Times New Roman"/>
        </w:rPr>
        <w:t>сסциальнסгס</w:t>
      </w:r>
      <w:proofErr w:type="spellEnd"/>
      <w:r w:rsidRPr="001D1898">
        <w:rPr>
          <w:rFonts w:ascii="Times New Roman" w:hAnsi="Times New Roman" w:cs="Times New Roman"/>
        </w:rPr>
        <w:t xml:space="preserve"> </w:t>
      </w:r>
      <w:proofErr w:type="spellStart"/>
      <w:r w:rsidRPr="001D1898">
        <w:rPr>
          <w:rFonts w:ascii="Times New Roman" w:hAnsi="Times New Roman" w:cs="Times New Roman"/>
        </w:rPr>
        <w:t>סбеспечения</w:t>
      </w:r>
      <w:proofErr w:type="spellEnd"/>
      <w:r w:rsidRPr="001D1898">
        <w:rPr>
          <w:rFonts w:ascii="Times New Roman" w:hAnsi="Times New Roman" w:cs="Times New Roman"/>
        </w:rPr>
        <w:t>. - М.:, 2012. - 449с.</w:t>
      </w:r>
      <w:r>
        <w:t xml:space="preserve"> </w:t>
      </w:r>
    </w:p>
  </w:footnote>
  <w:footnote w:id="6">
    <w:p w:rsidR="001D1898" w:rsidRDefault="001D1898" w:rsidP="001D1898">
      <w:pPr>
        <w:pStyle w:val="af3"/>
      </w:pPr>
      <w:r>
        <w:rPr>
          <w:rStyle w:val="af5"/>
        </w:rPr>
        <w:footnoteRef/>
      </w:r>
      <w:r>
        <w:t xml:space="preserve"> </w:t>
      </w:r>
      <w:proofErr w:type="spellStart"/>
      <w:proofErr w:type="gramStart"/>
      <w:r>
        <w:t>Р</w:t>
      </w:r>
      <w:proofErr w:type="gramEnd"/>
      <w:r>
        <w:t>סманסва</w:t>
      </w:r>
      <w:proofErr w:type="spellEnd"/>
      <w:r>
        <w:t xml:space="preserve"> Е.В. </w:t>
      </w:r>
      <w:proofErr w:type="spellStart"/>
      <w:r>
        <w:t>Правס</w:t>
      </w:r>
      <w:proofErr w:type="spellEnd"/>
      <w:r>
        <w:t xml:space="preserve"> </w:t>
      </w:r>
      <w:proofErr w:type="spellStart"/>
      <w:r>
        <w:t>сסциальнסгס</w:t>
      </w:r>
      <w:proofErr w:type="spellEnd"/>
      <w:r>
        <w:t xml:space="preserve"> </w:t>
      </w:r>
      <w:proofErr w:type="spellStart"/>
      <w:r>
        <w:t>סбеспечения</w:t>
      </w:r>
      <w:proofErr w:type="spellEnd"/>
      <w:r>
        <w:t>. - СПБ: Питер, 2012. - 566с.</w:t>
      </w:r>
    </w:p>
    <w:p w:rsidR="001D1898" w:rsidRDefault="001D1898" w:rsidP="001D1898">
      <w:pPr>
        <w:pStyle w:val="af3"/>
      </w:pPr>
    </w:p>
  </w:footnote>
  <w:footnote w:id="7">
    <w:p w:rsidR="008C71FA" w:rsidRDefault="008C71FA">
      <w:pPr>
        <w:pStyle w:val="af3"/>
      </w:pPr>
      <w:r>
        <w:rPr>
          <w:rStyle w:val="af5"/>
        </w:rPr>
        <w:footnoteRef/>
      </w:r>
      <w:r>
        <w:t xml:space="preserve"> </w:t>
      </w:r>
      <w:r w:rsidRPr="008C71FA">
        <w:rPr>
          <w:rFonts w:ascii="Times New Roman" w:hAnsi="Times New Roman" w:cs="Times New Roman"/>
        </w:rPr>
        <w:t>Постановление  правительства Иркутской области от 22.11.2019 Г. N 974-ПП «Об установлении отдельным категориям граждан, проживающим на территории Иркутской области, региональной, социальной доплат к пенсии»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D6E"/>
    <w:multiLevelType w:val="hybridMultilevel"/>
    <w:tmpl w:val="8424E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0EE7"/>
    <w:multiLevelType w:val="hybridMultilevel"/>
    <w:tmpl w:val="F140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F4E4F"/>
    <w:multiLevelType w:val="multilevel"/>
    <w:tmpl w:val="0A3C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F2A6E"/>
    <w:multiLevelType w:val="hybridMultilevel"/>
    <w:tmpl w:val="17100BF6"/>
    <w:lvl w:ilvl="0" w:tplc="8EB0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65640"/>
    <w:multiLevelType w:val="multilevel"/>
    <w:tmpl w:val="158C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E0467D"/>
    <w:multiLevelType w:val="multilevel"/>
    <w:tmpl w:val="DF22B4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>
    <w:nsid w:val="2F730A82"/>
    <w:multiLevelType w:val="hybridMultilevel"/>
    <w:tmpl w:val="A022E0CE"/>
    <w:lvl w:ilvl="0" w:tplc="8EB0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8491B"/>
    <w:multiLevelType w:val="hybridMultilevel"/>
    <w:tmpl w:val="B6E03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6512D"/>
    <w:multiLevelType w:val="hybridMultilevel"/>
    <w:tmpl w:val="E10C43B0"/>
    <w:lvl w:ilvl="0" w:tplc="D264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8F45B0"/>
    <w:multiLevelType w:val="hybridMultilevel"/>
    <w:tmpl w:val="321EF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452452"/>
    <w:multiLevelType w:val="multilevel"/>
    <w:tmpl w:val="3948FB9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F703117"/>
    <w:multiLevelType w:val="hybridMultilevel"/>
    <w:tmpl w:val="DF38F166"/>
    <w:lvl w:ilvl="0" w:tplc="8EB0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4D0502"/>
    <w:multiLevelType w:val="multilevel"/>
    <w:tmpl w:val="011A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AA7348"/>
    <w:multiLevelType w:val="multilevel"/>
    <w:tmpl w:val="D5DE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B6009"/>
    <w:multiLevelType w:val="multilevel"/>
    <w:tmpl w:val="0526D2B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2A63656"/>
    <w:multiLevelType w:val="multilevel"/>
    <w:tmpl w:val="5CE40D94"/>
    <w:lvl w:ilvl="0">
      <w:start w:val="1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6">
    <w:nsid w:val="648A5DD7"/>
    <w:multiLevelType w:val="hybridMultilevel"/>
    <w:tmpl w:val="A52CF7D0"/>
    <w:lvl w:ilvl="0" w:tplc="8EB0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163E43"/>
    <w:multiLevelType w:val="hybridMultilevel"/>
    <w:tmpl w:val="9A5EA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11CFA"/>
    <w:multiLevelType w:val="multilevel"/>
    <w:tmpl w:val="C672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326D94"/>
    <w:multiLevelType w:val="hybridMultilevel"/>
    <w:tmpl w:val="273458B4"/>
    <w:lvl w:ilvl="0" w:tplc="8EB06616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>
    <w:nsid w:val="738462E1"/>
    <w:multiLevelType w:val="multilevel"/>
    <w:tmpl w:val="45A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A01262"/>
    <w:multiLevelType w:val="multilevel"/>
    <w:tmpl w:val="E3D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5"/>
  </w:num>
  <w:num w:numId="5">
    <w:abstractNumId w:val="1"/>
  </w:num>
  <w:num w:numId="6">
    <w:abstractNumId w:val="16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18"/>
  </w:num>
  <w:num w:numId="12">
    <w:abstractNumId w:val="19"/>
  </w:num>
  <w:num w:numId="13">
    <w:abstractNumId w:val="12"/>
  </w:num>
  <w:num w:numId="14">
    <w:abstractNumId w:val="21"/>
  </w:num>
  <w:num w:numId="15">
    <w:abstractNumId w:val="20"/>
  </w:num>
  <w:num w:numId="16">
    <w:abstractNumId w:val="2"/>
  </w:num>
  <w:num w:numId="17">
    <w:abstractNumId w:val="13"/>
  </w:num>
  <w:num w:numId="18">
    <w:abstractNumId w:val="0"/>
  </w:num>
  <w:num w:numId="19">
    <w:abstractNumId w:val="10"/>
  </w:num>
  <w:num w:numId="20">
    <w:abstractNumId w:val="9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E4"/>
    <w:rsid w:val="00005336"/>
    <w:rsid w:val="00030890"/>
    <w:rsid w:val="00032510"/>
    <w:rsid w:val="000A2BE4"/>
    <w:rsid w:val="000E5ED7"/>
    <w:rsid w:val="00105938"/>
    <w:rsid w:val="00105A52"/>
    <w:rsid w:val="001151AF"/>
    <w:rsid w:val="001258D8"/>
    <w:rsid w:val="00125F03"/>
    <w:rsid w:val="00146E7D"/>
    <w:rsid w:val="00181266"/>
    <w:rsid w:val="00196CF7"/>
    <w:rsid w:val="001A0EC5"/>
    <w:rsid w:val="001A6985"/>
    <w:rsid w:val="001C30B2"/>
    <w:rsid w:val="001D1898"/>
    <w:rsid w:val="001D54AB"/>
    <w:rsid w:val="00233399"/>
    <w:rsid w:val="0025041C"/>
    <w:rsid w:val="00282037"/>
    <w:rsid w:val="00341CC2"/>
    <w:rsid w:val="003A3D5F"/>
    <w:rsid w:val="003E207C"/>
    <w:rsid w:val="00405447"/>
    <w:rsid w:val="00430747"/>
    <w:rsid w:val="00474F13"/>
    <w:rsid w:val="00484E82"/>
    <w:rsid w:val="004B546B"/>
    <w:rsid w:val="004C144F"/>
    <w:rsid w:val="004C5337"/>
    <w:rsid w:val="004D057E"/>
    <w:rsid w:val="004D1547"/>
    <w:rsid w:val="004D5183"/>
    <w:rsid w:val="004D5D09"/>
    <w:rsid w:val="004E1EFC"/>
    <w:rsid w:val="005645FA"/>
    <w:rsid w:val="00566965"/>
    <w:rsid w:val="00573328"/>
    <w:rsid w:val="00596044"/>
    <w:rsid w:val="0059638E"/>
    <w:rsid w:val="005A1F53"/>
    <w:rsid w:val="005B6351"/>
    <w:rsid w:val="005C19DE"/>
    <w:rsid w:val="005E5843"/>
    <w:rsid w:val="00600EF1"/>
    <w:rsid w:val="006016B0"/>
    <w:rsid w:val="0060299F"/>
    <w:rsid w:val="006236D0"/>
    <w:rsid w:val="00632EE1"/>
    <w:rsid w:val="00633A64"/>
    <w:rsid w:val="006357AE"/>
    <w:rsid w:val="00656C24"/>
    <w:rsid w:val="006602C0"/>
    <w:rsid w:val="00664022"/>
    <w:rsid w:val="0066732C"/>
    <w:rsid w:val="00672264"/>
    <w:rsid w:val="006F78E9"/>
    <w:rsid w:val="007068CE"/>
    <w:rsid w:val="00783102"/>
    <w:rsid w:val="00793A23"/>
    <w:rsid w:val="007B730C"/>
    <w:rsid w:val="00807CB6"/>
    <w:rsid w:val="00826734"/>
    <w:rsid w:val="00826EB1"/>
    <w:rsid w:val="00832CAF"/>
    <w:rsid w:val="00833310"/>
    <w:rsid w:val="00836FBD"/>
    <w:rsid w:val="0084557C"/>
    <w:rsid w:val="00866BF2"/>
    <w:rsid w:val="00884DA0"/>
    <w:rsid w:val="0089381F"/>
    <w:rsid w:val="00893E16"/>
    <w:rsid w:val="0089747A"/>
    <w:rsid w:val="008C0ED2"/>
    <w:rsid w:val="008C71FA"/>
    <w:rsid w:val="008C7DC7"/>
    <w:rsid w:val="008E00A6"/>
    <w:rsid w:val="008E34ED"/>
    <w:rsid w:val="008E361D"/>
    <w:rsid w:val="008E4492"/>
    <w:rsid w:val="008E4CC2"/>
    <w:rsid w:val="009220AE"/>
    <w:rsid w:val="00927F57"/>
    <w:rsid w:val="00930822"/>
    <w:rsid w:val="00940FB3"/>
    <w:rsid w:val="009529A3"/>
    <w:rsid w:val="0096351F"/>
    <w:rsid w:val="009765D7"/>
    <w:rsid w:val="009B54FE"/>
    <w:rsid w:val="009C109C"/>
    <w:rsid w:val="009E2F4B"/>
    <w:rsid w:val="009E68FB"/>
    <w:rsid w:val="00A04A87"/>
    <w:rsid w:val="00A10C42"/>
    <w:rsid w:val="00A263CE"/>
    <w:rsid w:val="00A45CE6"/>
    <w:rsid w:val="00A5728D"/>
    <w:rsid w:val="00AB5BEB"/>
    <w:rsid w:val="00AB6B22"/>
    <w:rsid w:val="00AE43C2"/>
    <w:rsid w:val="00AF5176"/>
    <w:rsid w:val="00B03077"/>
    <w:rsid w:val="00B05216"/>
    <w:rsid w:val="00B11956"/>
    <w:rsid w:val="00B344E4"/>
    <w:rsid w:val="00B53E2C"/>
    <w:rsid w:val="00B60AB5"/>
    <w:rsid w:val="00B713DF"/>
    <w:rsid w:val="00B72358"/>
    <w:rsid w:val="00B877D5"/>
    <w:rsid w:val="00BE03F0"/>
    <w:rsid w:val="00BE322B"/>
    <w:rsid w:val="00BE3A81"/>
    <w:rsid w:val="00C07CB2"/>
    <w:rsid w:val="00C14E20"/>
    <w:rsid w:val="00C449FA"/>
    <w:rsid w:val="00C66389"/>
    <w:rsid w:val="00C66AB7"/>
    <w:rsid w:val="00C753C2"/>
    <w:rsid w:val="00CA2C55"/>
    <w:rsid w:val="00CC034B"/>
    <w:rsid w:val="00CC19A3"/>
    <w:rsid w:val="00CD01A5"/>
    <w:rsid w:val="00D013A6"/>
    <w:rsid w:val="00D22F1A"/>
    <w:rsid w:val="00D2606A"/>
    <w:rsid w:val="00D321DD"/>
    <w:rsid w:val="00D35613"/>
    <w:rsid w:val="00D53CDE"/>
    <w:rsid w:val="00DA7D6B"/>
    <w:rsid w:val="00DE74E9"/>
    <w:rsid w:val="00DF1107"/>
    <w:rsid w:val="00E135E4"/>
    <w:rsid w:val="00E30BC5"/>
    <w:rsid w:val="00E35AF9"/>
    <w:rsid w:val="00E40606"/>
    <w:rsid w:val="00E436CE"/>
    <w:rsid w:val="00E94E39"/>
    <w:rsid w:val="00EB5B43"/>
    <w:rsid w:val="00EB5DFA"/>
    <w:rsid w:val="00EC08A2"/>
    <w:rsid w:val="00F0214C"/>
    <w:rsid w:val="00F43B46"/>
    <w:rsid w:val="00FC51EE"/>
    <w:rsid w:val="00FE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47"/>
  </w:style>
  <w:style w:type="paragraph" w:styleId="1">
    <w:name w:val="heading 1"/>
    <w:basedOn w:val="a"/>
    <w:next w:val="a"/>
    <w:link w:val="10"/>
    <w:uiPriority w:val="9"/>
    <w:qFormat/>
    <w:rsid w:val="00601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6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3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6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016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7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F57"/>
  </w:style>
  <w:style w:type="paragraph" w:styleId="a6">
    <w:name w:val="footer"/>
    <w:basedOn w:val="a"/>
    <w:link w:val="a7"/>
    <w:uiPriority w:val="99"/>
    <w:unhideWhenUsed/>
    <w:rsid w:val="00927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F57"/>
  </w:style>
  <w:style w:type="character" w:styleId="a8">
    <w:name w:val="Hyperlink"/>
    <w:basedOn w:val="a0"/>
    <w:uiPriority w:val="99"/>
    <w:unhideWhenUsed/>
    <w:rsid w:val="001258D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C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C08A2"/>
    <w:rPr>
      <w:color w:val="605E5C"/>
      <w:shd w:val="clear" w:color="auto" w:fill="E1DFDD"/>
    </w:rPr>
  </w:style>
  <w:style w:type="paragraph" w:styleId="aa">
    <w:name w:val="Subtitle"/>
    <w:basedOn w:val="a"/>
    <w:next w:val="a"/>
    <w:link w:val="ab"/>
    <w:uiPriority w:val="11"/>
    <w:qFormat/>
    <w:rsid w:val="001C30B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1C30B2"/>
    <w:rPr>
      <w:rFonts w:eastAsiaTheme="minorEastAsia"/>
      <w:color w:val="5A5A5A" w:themeColor="text1" w:themeTint="A5"/>
      <w:spacing w:val="15"/>
    </w:rPr>
  </w:style>
  <w:style w:type="paragraph" w:styleId="ac">
    <w:name w:val="TOC Heading"/>
    <w:basedOn w:val="1"/>
    <w:next w:val="a"/>
    <w:uiPriority w:val="39"/>
    <w:unhideWhenUsed/>
    <w:qFormat/>
    <w:rsid w:val="009B54F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54FE"/>
    <w:pPr>
      <w:spacing w:after="100"/>
    </w:pPr>
  </w:style>
  <w:style w:type="character" w:styleId="ad">
    <w:name w:val="Strong"/>
    <w:basedOn w:val="a0"/>
    <w:uiPriority w:val="22"/>
    <w:qFormat/>
    <w:rsid w:val="00C66AB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66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No Spacing"/>
    <w:uiPriority w:val="1"/>
    <w:qFormat/>
    <w:rsid w:val="00C66AB7"/>
    <w:pPr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0A2BE4"/>
    <w:pPr>
      <w:spacing w:after="100"/>
      <w:ind w:left="220"/>
    </w:pPr>
  </w:style>
  <w:style w:type="paragraph" w:styleId="af">
    <w:name w:val="Title"/>
    <w:basedOn w:val="a"/>
    <w:next w:val="a"/>
    <w:link w:val="af0"/>
    <w:uiPriority w:val="10"/>
    <w:qFormat/>
    <w:rsid w:val="008E36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E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1">
    <w:name w:val="toc 3"/>
    <w:basedOn w:val="a"/>
    <w:next w:val="a"/>
    <w:autoRedefine/>
    <w:uiPriority w:val="39"/>
    <w:unhideWhenUsed/>
    <w:rsid w:val="005645FA"/>
    <w:pPr>
      <w:spacing w:after="100"/>
      <w:ind w:left="440"/>
    </w:pPr>
    <w:rPr>
      <w:rFonts w:eastAsiaTheme="minorEastAsia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E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449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5728D"/>
  </w:style>
  <w:style w:type="paragraph" w:styleId="af3">
    <w:name w:val="footnote text"/>
    <w:basedOn w:val="a"/>
    <w:link w:val="af4"/>
    <w:uiPriority w:val="99"/>
    <w:semiHidden/>
    <w:unhideWhenUsed/>
    <w:rsid w:val="00A5728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5728D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5728D"/>
    <w:rPr>
      <w:vertAlign w:val="superscript"/>
    </w:rPr>
  </w:style>
  <w:style w:type="character" w:customStyle="1" w:styleId="nobr">
    <w:name w:val="nobr"/>
    <w:basedOn w:val="a0"/>
    <w:rsid w:val="00A5728D"/>
  </w:style>
  <w:style w:type="character" w:customStyle="1" w:styleId="30">
    <w:name w:val="Заголовок 3 Знак"/>
    <w:basedOn w:val="a0"/>
    <w:link w:val="3"/>
    <w:uiPriority w:val="9"/>
    <w:semiHidden/>
    <w:rsid w:val="0059638E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f6">
    <w:name w:val="Table Grid"/>
    <w:basedOn w:val="a1"/>
    <w:uiPriority w:val="39"/>
    <w:rsid w:val="003E2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rPr>
      <w:rFonts w:ascii="Times New Roman" w:eastAsia="Times New Roman" w:hAnsi="Times New Roman"/>
      <w:color w:val="CCCCCC"/>
      <w:spacing w:val="-39"/>
      <w:w w:val="1"/>
      <w:sz w:val="1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47"/>
  </w:style>
  <w:style w:type="paragraph" w:styleId="1">
    <w:name w:val="heading 1"/>
    <w:basedOn w:val="a"/>
    <w:next w:val="a"/>
    <w:link w:val="10"/>
    <w:uiPriority w:val="9"/>
    <w:qFormat/>
    <w:rsid w:val="00601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6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3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6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016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7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F57"/>
  </w:style>
  <w:style w:type="paragraph" w:styleId="a6">
    <w:name w:val="footer"/>
    <w:basedOn w:val="a"/>
    <w:link w:val="a7"/>
    <w:uiPriority w:val="99"/>
    <w:unhideWhenUsed/>
    <w:rsid w:val="00927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F57"/>
  </w:style>
  <w:style w:type="character" w:styleId="a8">
    <w:name w:val="Hyperlink"/>
    <w:basedOn w:val="a0"/>
    <w:uiPriority w:val="99"/>
    <w:unhideWhenUsed/>
    <w:rsid w:val="001258D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8C7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C08A2"/>
    <w:rPr>
      <w:color w:val="605E5C"/>
      <w:shd w:val="clear" w:color="auto" w:fill="E1DFDD"/>
    </w:rPr>
  </w:style>
  <w:style w:type="paragraph" w:styleId="aa">
    <w:name w:val="Subtitle"/>
    <w:basedOn w:val="a"/>
    <w:next w:val="a"/>
    <w:link w:val="ab"/>
    <w:uiPriority w:val="11"/>
    <w:qFormat/>
    <w:rsid w:val="001C30B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1C30B2"/>
    <w:rPr>
      <w:rFonts w:eastAsiaTheme="minorEastAsia"/>
      <w:color w:val="5A5A5A" w:themeColor="text1" w:themeTint="A5"/>
      <w:spacing w:val="15"/>
    </w:rPr>
  </w:style>
  <w:style w:type="paragraph" w:styleId="ac">
    <w:name w:val="TOC Heading"/>
    <w:basedOn w:val="1"/>
    <w:next w:val="a"/>
    <w:uiPriority w:val="39"/>
    <w:unhideWhenUsed/>
    <w:qFormat/>
    <w:rsid w:val="009B54F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54FE"/>
    <w:pPr>
      <w:spacing w:after="100"/>
    </w:pPr>
  </w:style>
  <w:style w:type="character" w:styleId="ad">
    <w:name w:val="Strong"/>
    <w:basedOn w:val="a0"/>
    <w:uiPriority w:val="22"/>
    <w:qFormat/>
    <w:rsid w:val="00C66AB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66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No Spacing"/>
    <w:uiPriority w:val="1"/>
    <w:qFormat/>
    <w:rsid w:val="00C66AB7"/>
    <w:pPr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0A2BE4"/>
    <w:pPr>
      <w:spacing w:after="100"/>
      <w:ind w:left="220"/>
    </w:pPr>
  </w:style>
  <w:style w:type="paragraph" w:styleId="af">
    <w:name w:val="Title"/>
    <w:basedOn w:val="a"/>
    <w:next w:val="a"/>
    <w:link w:val="af0"/>
    <w:uiPriority w:val="10"/>
    <w:qFormat/>
    <w:rsid w:val="008E36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E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1">
    <w:name w:val="toc 3"/>
    <w:basedOn w:val="a"/>
    <w:next w:val="a"/>
    <w:autoRedefine/>
    <w:uiPriority w:val="39"/>
    <w:unhideWhenUsed/>
    <w:rsid w:val="005645FA"/>
    <w:pPr>
      <w:spacing w:after="100"/>
      <w:ind w:left="440"/>
    </w:pPr>
    <w:rPr>
      <w:rFonts w:eastAsiaTheme="minorEastAsia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E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449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5728D"/>
  </w:style>
  <w:style w:type="paragraph" w:styleId="af3">
    <w:name w:val="footnote text"/>
    <w:basedOn w:val="a"/>
    <w:link w:val="af4"/>
    <w:uiPriority w:val="99"/>
    <w:semiHidden/>
    <w:unhideWhenUsed/>
    <w:rsid w:val="00A5728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5728D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5728D"/>
    <w:rPr>
      <w:vertAlign w:val="superscript"/>
    </w:rPr>
  </w:style>
  <w:style w:type="character" w:customStyle="1" w:styleId="nobr">
    <w:name w:val="nobr"/>
    <w:basedOn w:val="a0"/>
    <w:rsid w:val="00A5728D"/>
  </w:style>
  <w:style w:type="character" w:customStyle="1" w:styleId="30">
    <w:name w:val="Заголовок 3 Знак"/>
    <w:basedOn w:val="a0"/>
    <w:link w:val="3"/>
    <w:uiPriority w:val="9"/>
    <w:semiHidden/>
    <w:rsid w:val="0059638E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f6">
    <w:name w:val="Table Grid"/>
    <w:basedOn w:val="a1"/>
    <w:uiPriority w:val="39"/>
    <w:rsid w:val="003E2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rPr>
      <w:rFonts w:ascii="Times New Roman" w:eastAsia="Times New Roman" w:hAnsi="Times New Roman"/>
      <w:color w:val="CCCCCC"/>
      <w:spacing w:val="-39"/>
      <w:w w:val="1"/>
      <w:sz w:val="1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0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458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066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19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0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3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27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514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5189/d3c83d33744eaf7b1b0b7d9e6520227c2cb3a5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996E-8FFC-4144-89BA-185CB724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6341</Words>
  <Characters>36144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Dmitry V Stolpovskih</cp:lastModifiedBy>
  <cp:revision>2</cp:revision>
  <dcterms:created xsi:type="dcterms:W3CDTF">2020-05-26T03:46:00Z</dcterms:created>
  <dcterms:modified xsi:type="dcterms:W3CDTF">2020-05-26T03:46:00Z</dcterms:modified>
</cp:coreProperties>
</file>